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F20" w:rsidRPr="00163D1D" w:rsidRDefault="00E25C28" w:rsidP="00E25C28">
      <w:pPr>
        <w:jc w:val="center"/>
        <w:rPr>
          <w:b/>
          <w:sz w:val="32"/>
        </w:rPr>
      </w:pPr>
      <w:r w:rsidRPr="00163D1D">
        <w:rPr>
          <w:b/>
          <w:sz w:val="32"/>
        </w:rPr>
        <w:t>Introdução</w:t>
      </w:r>
      <w:r w:rsidR="00922A43" w:rsidRPr="00163D1D">
        <w:rPr>
          <w:b/>
          <w:sz w:val="32"/>
        </w:rPr>
        <w:t xml:space="preserve"> ao Guia de Estilos de Hidromel (Categorias M1-M4)</w:t>
      </w:r>
    </w:p>
    <w:p w:rsidR="00922A43" w:rsidRDefault="00922A43" w:rsidP="00922A43">
      <w:pPr>
        <w:jc w:val="both"/>
      </w:pPr>
      <w:r w:rsidRPr="00922A43">
        <w:t>A discussão seguinte se aplica a todos os estilos de hidromel, exceto onde explicitamente substituído na subcategoria do guia. Esta introdução identifica características comuns e descrições para todos os tipos de hidromel, e deve ser usada com uma referência sempre que inscrevendo ou julgando hidromel.</w:t>
      </w:r>
    </w:p>
    <w:p w:rsidR="00922A43" w:rsidRPr="00163D1D" w:rsidRDefault="00922A43" w:rsidP="00922A43">
      <w:pPr>
        <w:pStyle w:val="PargrafodaLista"/>
        <w:numPr>
          <w:ilvl w:val="0"/>
          <w:numId w:val="1"/>
        </w:numPr>
        <w:jc w:val="both"/>
        <w:rPr>
          <w:b/>
          <w:sz w:val="28"/>
        </w:rPr>
      </w:pPr>
      <w:r w:rsidRPr="00163D1D">
        <w:rPr>
          <w:b/>
          <w:sz w:val="28"/>
        </w:rPr>
        <w:t>Atributos Importantes</w:t>
      </w:r>
    </w:p>
    <w:p w:rsidR="00922A43" w:rsidRDefault="00922A43" w:rsidP="00922A43">
      <w:pPr>
        <w:pStyle w:val="PargrafodaLista"/>
        <w:numPr>
          <w:ilvl w:val="0"/>
          <w:numId w:val="3"/>
        </w:numPr>
        <w:jc w:val="both"/>
      </w:pPr>
      <w:r w:rsidRPr="00922A43">
        <w:rPr>
          <w:b/>
        </w:rPr>
        <w:t>Dulçor</w:t>
      </w:r>
      <w:r>
        <w:t xml:space="preserve">. Um hidromel pode ser feito seco, meio seco ou suave. Doçura simplesmente refere-se a uma quantidade de açúcar residual no hidromel. Doçura é geralmente confundida com frutosidade em um hidromel seco. Corpo é relacionado com dulçor, mas hidroméis secos ainda podem ter algum corpo. Hidroméis secos não precisam ser secos demais. Hidroméis suaves não devem ser enjoativamente doce, e não deve ter característica de mel cru ou não fermentado. Dulçor não depende da força alcoólica. Note que o nível de tanino pode alterar a percepção do dulçor (mais tanino faz o hidromel parecer mais seco), mas acidez é mais relacionada com a qualidade, balanço e prazer do dulçor. O propósito de identificar o nível de dulçor é primariamente para auxiliar na ordem de um voo. Pequenas diferenças </w:t>
      </w:r>
      <w:r w:rsidR="00455B46">
        <w:t>em relação ao</w:t>
      </w:r>
      <w:r>
        <w:t xml:space="preserve"> </w:t>
      </w:r>
      <w:r w:rsidR="00455B46">
        <w:t xml:space="preserve">nível de </w:t>
      </w:r>
      <w:r>
        <w:t>dulçor declarado não devem ser pesadamente penalizada</w:t>
      </w:r>
      <w:r w:rsidR="0027269E">
        <w:t>s</w:t>
      </w:r>
      <w:r>
        <w:t xml:space="preserve"> ou considerada</w:t>
      </w:r>
      <w:r w:rsidR="0027269E">
        <w:t>s</w:t>
      </w:r>
      <w:r>
        <w:t xml:space="preserve"> uma falha desclassificatória. </w:t>
      </w:r>
    </w:p>
    <w:p w:rsidR="00922A43" w:rsidRDefault="00922A43" w:rsidP="00894A07">
      <w:pPr>
        <w:pStyle w:val="PargrafodaLista"/>
        <w:numPr>
          <w:ilvl w:val="0"/>
          <w:numId w:val="3"/>
        </w:numPr>
        <w:jc w:val="both"/>
      </w:pPr>
      <w:r w:rsidRPr="00455B46">
        <w:rPr>
          <w:b/>
        </w:rPr>
        <w:t>Carbonatação</w:t>
      </w:r>
      <w:r>
        <w:t>. Um hidromel pode ser tranquilo, frisante ou espumante. Hidroméis tranquilos n</w:t>
      </w:r>
      <w:r w:rsidR="00455B46">
        <w:t>ão precisam ser completamente sem carbonatação; eles pode ter alguma perlage bem leve. Hidroméis frisantes possuem leve perlage, e podem ter uma quantidade perceptível, moderada de carbonatação. Hidroméis espumantes não jorram, mas podem ter um caráter indo de grande preenchimento de boca à aquele relacionado com Champagne ou água carbonatada. Pequenas diferenças em relação ao nível de carbonatação declarado não devem ser pesadamente penalizada</w:t>
      </w:r>
      <w:r w:rsidR="0027269E">
        <w:t>s</w:t>
      </w:r>
      <w:r w:rsidR="00455B46">
        <w:t xml:space="preserve"> ou considerada</w:t>
      </w:r>
      <w:r w:rsidR="0027269E">
        <w:t>s</w:t>
      </w:r>
      <w:r w:rsidR="00455B46">
        <w:t xml:space="preserve"> uma falha desclassificatória.</w:t>
      </w:r>
    </w:p>
    <w:p w:rsidR="0027269E" w:rsidRDefault="00455B46" w:rsidP="0027269E">
      <w:pPr>
        <w:pStyle w:val="PargrafodaLista"/>
        <w:numPr>
          <w:ilvl w:val="0"/>
          <w:numId w:val="3"/>
        </w:numPr>
        <w:jc w:val="both"/>
      </w:pPr>
      <w:r>
        <w:rPr>
          <w:b/>
        </w:rPr>
        <w:t>Força</w:t>
      </w:r>
      <w:r w:rsidRPr="00455B46">
        <w:t>.</w:t>
      </w:r>
      <w:r>
        <w:t xml:space="preserve"> Um hidromel pode ser categorizado como força leve, normal ou forte. Força refere-se ao conteúdo alcoólico do hidromel (e também, todavia, à quantidade de mel e fermentáveis usados para fazer o hidromel). Hidroméis mais fortes podem ter um maior caráter de mel e corpo (tanto quanto álcool)</w:t>
      </w:r>
      <w:r w:rsidR="0027269E">
        <w:t xml:space="preserve"> que um hidromel mais leve, todavia isto não é uma regra estrita. Exemplos de hidroméis fortes e bem feitos podem apresentar dificuldade em identificar força. </w:t>
      </w:r>
      <w:r>
        <w:t xml:space="preserve"> </w:t>
      </w:r>
      <w:r w:rsidR="0027269E">
        <w:t>Pequenas diferenças em relação ao nível de força declarado não devem ser pesadamente penalizadas ou consideradas uma falha desclassificatória.</w:t>
      </w:r>
    </w:p>
    <w:p w:rsidR="00455B46" w:rsidRDefault="0027269E" w:rsidP="00894A07">
      <w:pPr>
        <w:pStyle w:val="PargrafodaLista"/>
        <w:numPr>
          <w:ilvl w:val="0"/>
          <w:numId w:val="3"/>
        </w:numPr>
        <w:jc w:val="both"/>
      </w:pPr>
      <w:r w:rsidRPr="0027269E">
        <w:rPr>
          <w:b/>
        </w:rPr>
        <w:t>Varietal do mel</w:t>
      </w:r>
      <w:r>
        <w:t>. Alguns tipos de mel tem um caráter varietal forte. (</w:t>
      </w:r>
      <w:proofErr w:type="gramStart"/>
      <w:r>
        <w:t>aroma</w:t>
      </w:r>
      <w:proofErr w:type="gramEnd"/>
      <w:r>
        <w:t xml:space="preserve">, sabor, cor, acidez). Se um mel é incomum, informação adicional pode ser provida para os juízes quanto ao caráter a ser esperado. Note que </w:t>
      </w:r>
      <w:r>
        <w:rPr>
          <w:i/>
        </w:rPr>
        <w:t xml:space="preserve">Silvestre </w:t>
      </w:r>
      <w:r>
        <w:t>não é um varietal de mel; é um termo especificamente usado para descrever um mel derivado de fontes desconhecidas ou de uma mistura de flores. Considere prover uma descrição do mel se não estiver listado no Guia de Estudos para Exame de Hidromel ou outras referências do BJCP. Identificar a fonte (estado ou região) e a estação do mel podem ser informações úteis para os juízes.</w:t>
      </w:r>
    </w:p>
    <w:p w:rsidR="0027269E" w:rsidRDefault="0027269E" w:rsidP="00894A07">
      <w:pPr>
        <w:pStyle w:val="PargrafodaLista"/>
        <w:numPr>
          <w:ilvl w:val="0"/>
          <w:numId w:val="3"/>
        </w:numPr>
        <w:jc w:val="both"/>
      </w:pPr>
      <w:r>
        <w:rPr>
          <w:b/>
        </w:rPr>
        <w:t>Ingredientes especiais</w:t>
      </w:r>
      <w:r w:rsidRPr="0027269E">
        <w:t>.</w:t>
      </w:r>
      <w:r>
        <w:t xml:space="preserve"> Diferentes estilos podem incluir frutas, especiarias, malte, etc. Juízes precisam compreender os ingredientes que proveem um caráter único de maneira a avaliar propriamente o hidromel. Adições de carvalho não tem que ser especificadas (mas pode ser a critério do participante); carvalho é aceito em todos os estilos de hidromel. Carvalho em excesso é um defeito, assim como no vinho, todo uso de carvalho deve ser balanceado e complementar. Um uso declarado de carvalho não deve ser interpretado com requerimento para o carvalho ser um sabor primário.</w:t>
      </w:r>
    </w:p>
    <w:p w:rsidR="0027269E" w:rsidRDefault="0027269E" w:rsidP="0027269E">
      <w:pPr>
        <w:pStyle w:val="PargrafodaLista"/>
        <w:ind w:left="1068"/>
        <w:jc w:val="both"/>
      </w:pPr>
    </w:p>
    <w:p w:rsidR="0027269E" w:rsidRPr="00163D1D" w:rsidRDefault="0027269E" w:rsidP="0027269E">
      <w:pPr>
        <w:pStyle w:val="PargrafodaLista"/>
        <w:numPr>
          <w:ilvl w:val="0"/>
          <w:numId w:val="1"/>
        </w:numPr>
        <w:jc w:val="both"/>
        <w:rPr>
          <w:sz w:val="28"/>
        </w:rPr>
      </w:pPr>
      <w:r w:rsidRPr="00163D1D">
        <w:rPr>
          <w:b/>
          <w:sz w:val="28"/>
        </w:rPr>
        <w:t>Descrição padrão para Hidromel</w:t>
      </w:r>
    </w:p>
    <w:p w:rsidR="0027269E" w:rsidRDefault="0027269E" w:rsidP="00445EEC">
      <w:pPr>
        <w:ind w:firstLine="708"/>
        <w:jc w:val="both"/>
      </w:pPr>
      <w:r>
        <w:t xml:space="preserve">Quando descrições de estilos de hidromel individuais usam a frase </w:t>
      </w:r>
      <w:r w:rsidRPr="00445EEC">
        <w:rPr>
          <w:b/>
        </w:rPr>
        <w:t>Aplica-se a Definição Padrão</w:t>
      </w:r>
      <w:r>
        <w:t xml:space="preserve">, refere-se às seções abaixo que os mesmos nomes das usadas na descrição dos estilos. Estas descrições são incorporadas pelas referências dentro da cada estilo onde elas são mencionadas. </w:t>
      </w:r>
      <w:r w:rsidR="0019079B">
        <w:t>Declarações</w:t>
      </w:r>
      <w:r>
        <w:t xml:space="preserve"> </w:t>
      </w:r>
      <w:r w:rsidR="0019079B">
        <w:t>nas descrições de estilo individuais, modificam, ou substituem as descrições padrão abaixo.</w:t>
      </w:r>
    </w:p>
    <w:p w:rsidR="0019079B" w:rsidRDefault="0019079B" w:rsidP="0019079B">
      <w:pPr>
        <w:pStyle w:val="PargrafodaLista"/>
        <w:numPr>
          <w:ilvl w:val="0"/>
          <w:numId w:val="6"/>
        </w:numPr>
        <w:jc w:val="both"/>
      </w:pPr>
      <w:r w:rsidRPr="0019079B">
        <w:rPr>
          <w:b/>
        </w:rPr>
        <w:t>Aparência:</w:t>
      </w:r>
      <w:r>
        <w:t xml:space="preserve"> Claridade pode ser de boa à brilhante. Clara com cristal, exemplares reflexivos com brilho, menisco distinto são altamente desejáveis. Partículas observáveis (mesmo outro caso de exemplo limpo) são indesejáveis. Exemplares altamente carbonatados geralmente tem um colarinho de curta duração </w:t>
      </w:r>
      <w:r>
        <w:lastRenderedPageBreak/>
        <w:t xml:space="preserve">similar à Champagne ou refrigerante. Alguns aspectos </w:t>
      </w:r>
      <w:r w:rsidR="00445EEC">
        <w:t xml:space="preserve">sobre a perlage </w:t>
      </w:r>
      <w:r>
        <w:t>ou a formação do colarinho podem ser observadas e comentadas como tamanho (grandes ou pequenas), persistência (por quanto tempo elas continuam a se formar), quantidade (quantas estão presentes), taxa (quão rápido elas se formam) e mousse (aparência ou qualidade de manutenção da espuma)</w:t>
      </w:r>
      <w:r w:rsidR="00445EEC">
        <w:t>. Os componentes da perlage (ou colarinho) variarão imensamente dependendo do nível de carbonatação, ingredientes ou tipo de hidromel. Em geral, perlage menor são mais desejáveis e indicativas de maior qualidade do que perlage grande. A cor pode variar grandemente dependendo do varietal do mel ou de qualquer ingrediente opcional (ex. frutas, malte). Alguns méis varietais são quase transparentes, enquanto outros poder ser marrom escuro. A maioria são entre o palha e o dourado. Se nenhum mel é declarado, quase toda cor é aceitável. Se um varietal é declarado, a cor deve geralmente ser sugestivo do mel usado (todavia uma grande variedade de variação na cor é ainda possível). Tonalidade, saturação e pureza de cores devem ser consideradas. Versões fortes (Normal e Forte) pode mostrar sinais de corpo (ex. pernas, menisco) mas altos níveis de carbonatação podem interferir com esta percepção.</w:t>
      </w:r>
    </w:p>
    <w:p w:rsidR="00754391" w:rsidRDefault="00445EEC" w:rsidP="00754391">
      <w:pPr>
        <w:pStyle w:val="PargrafodaLista"/>
        <w:numPr>
          <w:ilvl w:val="0"/>
          <w:numId w:val="6"/>
        </w:numPr>
        <w:jc w:val="both"/>
      </w:pPr>
      <w:r>
        <w:rPr>
          <w:b/>
        </w:rPr>
        <w:t xml:space="preserve">Aroma: </w:t>
      </w:r>
      <w:r>
        <w:t>A intensidade do aroma do mel variará com base sobre o dulçor e a força alcoólica do hidromel. Hidroméis mais fortes ou suaves podem ter um aroma de mel mais forte do que versões mais fracas</w:t>
      </w:r>
      <w:r w:rsidR="00C004E7">
        <w:t xml:space="preserve">. Diferentes varietais de mel tem intensidade e caráter diferentes; alguns (ex. flor de laranjeira, trigo sarraceno) são mais facilmente reconhecíveis do que outros (ex. abacate, palma). Se os varietais do mel são declarados, o caráter varietal do mel deve ser aparente, mesmo que sutil. Os aromáticos podem ser </w:t>
      </w:r>
      <w:proofErr w:type="spellStart"/>
      <w:r w:rsidR="00C004E7">
        <w:t>vinosos</w:t>
      </w:r>
      <w:proofErr w:type="spellEnd"/>
      <w:r w:rsidR="00C004E7">
        <w:t xml:space="preserve"> (similares ao vinho), e podem incluir notas frutadas, floral ou de especiarias. O Bouquet (aromas complexos, ricos, elevando-se da combinação de ingredientes, fermentação e envelhecimento) devem mostrar-se agradáveis, com caráter de fermentação limpa, com aromáticos frescos em preferência à contaminado, confuso, notas de levedura ou sulfurosas. Um </w:t>
      </w:r>
      <w:proofErr w:type="spellStart"/>
      <w:r w:rsidR="00C004E7">
        <w:t>bouquet</w:t>
      </w:r>
      <w:proofErr w:type="spellEnd"/>
      <w:r w:rsidR="00C004E7">
        <w:t xml:space="preserve"> </w:t>
      </w:r>
      <w:proofErr w:type="spellStart"/>
      <w:r w:rsidR="00C004E7">
        <w:t>multi</w:t>
      </w:r>
      <w:proofErr w:type="spellEnd"/>
      <w:r w:rsidR="00C004E7">
        <w:t xml:space="preserve"> facetado, também conhecido como complexidade ou profundidade, é um atributo positivo. Aromas fenólicos não devem estar presentes. Aromáticos agressivos ou químicos não devem estar presentes. Oxidação é um grande detrator na maioria dos hidromé</w:t>
      </w:r>
      <w:r w:rsidR="00754391">
        <w:t xml:space="preserve">is e aparece mais frequentemente como um caráter de </w:t>
      </w:r>
      <w:proofErr w:type="spellStart"/>
      <w:r w:rsidR="00754391">
        <w:t>Sherry</w:t>
      </w:r>
      <w:proofErr w:type="spellEnd"/>
      <w:r w:rsidR="00754391">
        <w:t xml:space="preserve"> ou de melaço. Um sutil caráter de </w:t>
      </w:r>
      <w:proofErr w:type="spellStart"/>
      <w:r w:rsidR="00754391">
        <w:t>sherry</w:t>
      </w:r>
      <w:proofErr w:type="spellEnd"/>
      <w:r w:rsidR="00754391">
        <w:t xml:space="preserve"> pode adicionar complexidade em algumas situações, mas não se a oxidação arruinar o caráter do hidromel. Aromáticos do álcool podem estar presentes, mas </w:t>
      </w:r>
      <w:proofErr w:type="spellStart"/>
      <w:r w:rsidR="00754391">
        <w:t>sobretons</w:t>
      </w:r>
      <w:proofErr w:type="spellEnd"/>
      <w:r w:rsidR="00754391">
        <w:t xml:space="preserve"> quentes, solvente ou irritante são um defeito. A harmonia e o balanço do aroma e boque dever ser agradáveis e atraentes. </w:t>
      </w:r>
    </w:p>
    <w:p w:rsidR="00754391" w:rsidRDefault="000C1CC4" w:rsidP="00754391">
      <w:pPr>
        <w:pStyle w:val="PargrafodaLista"/>
        <w:numPr>
          <w:ilvl w:val="0"/>
          <w:numId w:val="6"/>
        </w:numPr>
        <w:jc w:val="both"/>
      </w:pPr>
      <w:r>
        <w:rPr>
          <w:b/>
        </w:rPr>
        <w:t>Sabor:</w:t>
      </w:r>
      <w:r w:rsidR="00754391">
        <w:t xml:space="preserve"> A intensidade do sabor do mel variará baseado no dulçor e força alcoólica do hidromel. Hidroméis mais fortes e doces, terão sabor de mel mais forte do que versões mais fracas, secas. Variedades diferentes de mel tem diferentes intensidades e caráter; alguns (e.g., flor de laranjeira, feno grego) são mais </w:t>
      </w:r>
      <w:proofErr w:type="spellStart"/>
      <w:r w:rsidR="00754391">
        <w:t>rapidamento</w:t>
      </w:r>
      <w:proofErr w:type="spellEnd"/>
      <w:r w:rsidR="00754391">
        <w:t xml:space="preserve"> reconhecíveis que o</w:t>
      </w:r>
      <w:r w:rsidR="00EE694A">
        <w:t xml:space="preserve">utros (e.g., </w:t>
      </w:r>
      <w:proofErr w:type="spellStart"/>
      <w:r w:rsidR="00EE694A">
        <w:t>cártamo</w:t>
      </w:r>
      <w:proofErr w:type="spellEnd"/>
      <w:r w:rsidR="00EE694A">
        <w:t xml:space="preserve">, </w:t>
      </w:r>
      <w:proofErr w:type="spellStart"/>
      <w:r w:rsidR="00EE694A">
        <w:t>palmetto</w:t>
      </w:r>
      <w:proofErr w:type="spellEnd"/>
      <w:r w:rsidR="00EE694A">
        <w:t xml:space="preserve">). Se os varietais do mel são declarados, o caráter varietal do mel deve ser aparente mesmo que sutil. O nível residual de dulçor variará com o dulçor do hidromel; hidroméis secos não terão dulçor residual, hidroméis suaves terão dulçor notável à proeminente, meio secos terão um dulçor equilibrado. E nenhum caso o dulçor residual deve ser xaroposo, enjoativo ou parecer mel não fermentado. Um aditivo, como ácido ou tanino, deve melhorar o sabor do mel e emprestar balanço para o caráter geral do hidromel mas não deve ser excessivamente azedo ou adstringente. Taninos podem fazer o hidromel parecer mais seco do que o nível de açúcar residual pode sugerir. </w:t>
      </w:r>
      <w:r w:rsidR="005815F3">
        <w:t xml:space="preserve">Sabores artificiais, químicos, agressivos, fenólicos, ou amargos são defeitos. Alta carbonatação (se presente) aumenta a acidez e dá uma “picada” no final de boca. O retrogosto deve ser avaliado; finais longos são geralmente mais desejáveis. Um sabor </w:t>
      </w:r>
      <w:proofErr w:type="spellStart"/>
      <w:r w:rsidR="005815F3">
        <w:t>multi-facetado</w:t>
      </w:r>
      <w:proofErr w:type="spellEnd"/>
      <w:r w:rsidR="005815F3">
        <w:t xml:space="preserve">, também conhecido como complexidade ou profundidade, é um atributo positivo. Características de fermento ou fermentação não devem noticiáveis, com esteróis e sabores limpos e frescos sendo mais desejáveis. </w:t>
      </w:r>
      <w:r w:rsidR="00F92964">
        <w:t xml:space="preserve">Sabores do álcool (se presentes) devem ser macios e bem maturados, não agressivos, quente, ou como solvente. Muito pouca oxidação pode estar presente, dependendo da idade, mas melaço excessivo, aroma de </w:t>
      </w:r>
      <w:proofErr w:type="spellStart"/>
      <w:r w:rsidR="00F92964">
        <w:t>Sherry</w:t>
      </w:r>
      <w:proofErr w:type="spellEnd"/>
      <w:r w:rsidR="00F92964">
        <w:t xml:space="preserve"> ou caráter de papelão devem ser evitados. Maturação e condicionamento geralmente criar um produto mais elegante, harmonioso e arredondado. Todos os sabores tendem a se tornar mais sutis através do t</w:t>
      </w:r>
      <w:r w:rsidR="00D33EA3">
        <w:t>empo, e podem deteriorar com mat</w:t>
      </w:r>
      <w:r w:rsidR="00F92964">
        <w:t xml:space="preserve">uração estendida. </w:t>
      </w:r>
    </w:p>
    <w:p w:rsidR="00F92964" w:rsidRDefault="000C1CC4" w:rsidP="00754391">
      <w:pPr>
        <w:pStyle w:val="PargrafodaLista"/>
        <w:numPr>
          <w:ilvl w:val="0"/>
          <w:numId w:val="6"/>
        </w:numPr>
        <w:jc w:val="both"/>
      </w:pPr>
      <w:r>
        <w:rPr>
          <w:b/>
        </w:rPr>
        <w:t>Sensação de Boca:</w:t>
      </w:r>
      <w:r w:rsidR="00F92964">
        <w:t xml:space="preserve"> </w:t>
      </w:r>
      <w:r w:rsidR="00D33EA3">
        <w:t xml:space="preserve">Antes de avaliar, verifique os níveis de carbonatação, força alcoólica e dulçor declarados, bem como quaisquer ingredientes especiais; tudo isso pode afetar a sensação de boca. Exemplares bem elaborados irão geralmente ter um caráter elegante e parecido com vinho. O corpo pode variar largamente, todavia a maioria está na escala de médio-leve a médio-encorpado. O corpo geralmente aumenta com hidroméis mais fortes e/ou adocicados, e pode algumas vezes ser bem encorpado e pesado. </w:t>
      </w:r>
      <w:r w:rsidR="00D33EA3">
        <w:lastRenderedPageBreak/>
        <w:t xml:space="preserve">Similarmente, o corpo geralmente decresce com densidade mais baixa e/ou hidroméis mais secos e pode as vezes ser bem leve. Sensações de boca não devem ser acompanhadas por nenhum dulçor excessivamente enjoativo (mesmo em hidroméis suaves). Um corpo muito aquoso ou magro não é desejado. Alguma acidez natural é geralmente presente (particularmente em hidroméis baseados em frutas). Baixos níveis de adstringência as vezes estão presentes (tanto de frutas ou especiarias específicas, ou de chá, aditivos químicos ou envelhecimento em carvalho). Acidez e tanino ajudam a dar equilíbrio </w:t>
      </w:r>
      <w:r>
        <w:t>à apresentação do</w:t>
      </w:r>
      <w:r w:rsidR="00D33EA3">
        <w:t xml:space="preserve"> mel, </w:t>
      </w:r>
      <w:r>
        <w:t xml:space="preserve">dulçor e álcool. O nível de carbonatação pode variar largamente (ver definições acima). Hidroméis tranquilos podem ter um nível de carbonatação muito baixo, hidroméis levemente </w:t>
      </w:r>
      <w:proofErr w:type="spellStart"/>
      <w:r>
        <w:t>carbonatados</w:t>
      </w:r>
      <w:proofErr w:type="spellEnd"/>
      <w:r>
        <w:t xml:space="preserve"> (</w:t>
      </w:r>
      <w:proofErr w:type="spellStart"/>
      <w:r>
        <w:t>Frizantes</w:t>
      </w:r>
      <w:proofErr w:type="spellEnd"/>
      <w:r>
        <w:t xml:space="preserve">) terão bolhas perceptíveis, e um hidromel altamente carbonatado (Espumante) pode ter níveis de carbonatação e preenchimento de boca que se aproximam de Champagne ou refrigerantes. Alta </w:t>
      </w:r>
      <w:proofErr w:type="spellStart"/>
      <w:r>
        <w:t>carbontação</w:t>
      </w:r>
      <w:proofErr w:type="spellEnd"/>
      <w:r>
        <w:t xml:space="preserve"> irá aumentar a acidez e dar um “picante” no final de boca. Um aquecimento alcoólico é geralmente presente e esta característica usualmente aumenta com a força alcoólica (porém longo envelhecimento pode amaciar esta sensação).</w:t>
      </w:r>
    </w:p>
    <w:p w:rsidR="000C1CC4" w:rsidRDefault="000C1CC4" w:rsidP="00754391">
      <w:pPr>
        <w:pStyle w:val="PargrafodaLista"/>
        <w:numPr>
          <w:ilvl w:val="0"/>
          <w:numId w:val="6"/>
        </w:numPr>
        <w:jc w:val="both"/>
      </w:pPr>
      <w:r>
        <w:rPr>
          <w:b/>
        </w:rPr>
        <w:t>Impressão Geral:</w:t>
      </w:r>
      <w:r>
        <w:t xml:space="preserve"> Uma grande variedade de resultados é possível, mas exemplares bem feitos terão um equilíbrio agradável dos sabores do mel, dulçor, acidez, taninos e álcool. Força alcoólica, dulçor e idade afetam grandemente a apresentação geral. Quaisquer ingredientes especiais </w:t>
      </w:r>
      <w:r w:rsidR="000C76CF">
        <w:t>devem</w:t>
      </w:r>
      <w:r>
        <w:t xml:space="preserve"> ser bem integrados com outros ingredientes, e levar a um produto final harmonioso. </w:t>
      </w:r>
    </w:p>
    <w:p w:rsidR="009F4E1A" w:rsidRDefault="000C1CC4" w:rsidP="00754391">
      <w:pPr>
        <w:pStyle w:val="PargrafodaLista"/>
        <w:numPr>
          <w:ilvl w:val="0"/>
          <w:numId w:val="6"/>
        </w:numPr>
        <w:jc w:val="both"/>
      </w:pPr>
      <w:r>
        <w:rPr>
          <w:b/>
        </w:rPr>
        <w:t>Ingredientes:</w:t>
      </w:r>
      <w:r w:rsidR="00C80130">
        <w:rPr>
          <w:b/>
        </w:rPr>
        <w:t xml:space="preserve"> </w:t>
      </w:r>
      <w:r w:rsidR="00C80130">
        <w:t xml:space="preserve">Hidromel é feito primariamente de mel, água e leveduras. Alguns ajustes menores na acidez e taninos podem ser feitos com frutas cítricas, chás ou químicos; porém, estes </w:t>
      </w:r>
      <w:r w:rsidR="000C76CF">
        <w:t>aditivos</w:t>
      </w:r>
      <w:r w:rsidR="00C80130">
        <w:t xml:space="preserve"> não devem ser prontamente reconhecíveis no sabor ou aroma. Nutrientes para leveduras podem ser usados mas não devem ser detectados. Envelhecim</w:t>
      </w:r>
      <w:r w:rsidR="009F4E1A">
        <w:t xml:space="preserve">ento em carvalho é permissível em qualquer categorias como como uma melhoria sutil a perceptível sem causar que o hidromel seja um </w:t>
      </w:r>
      <w:r w:rsidR="009F4E1A">
        <w:rPr>
          <w:i/>
        </w:rPr>
        <w:t xml:space="preserve">Hidromel Experimental; </w:t>
      </w:r>
      <w:r w:rsidR="009F4E1A">
        <w:t xml:space="preserve">Carvalho em excesso é um defeito. </w:t>
      </w:r>
    </w:p>
    <w:p w:rsidR="009F4E1A" w:rsidRDefault="009F4E1A" w:rsidP="00754391">
      <w:pPr>
        <w:pStyle w:val="PargrafodaLista"/>
        <w:numPr>
          <w:ilvl w:val="0"/>
          <w:numId w:val="6"/>
        </w:numPr>
        <w:jc w:val="both"/>
      </w:pPr>
      <w:r>
        <w:rPr>
          <w:b/>
        </w:rPr>
        <w:t>Características Vitais:</w:t>
      </w:r>
    </w:p>
    <w:p w:rsidR="000C1CC4" w:rsidRDefault="009F4E1A" w:rsidP="009F4E1A">
      <w:pPr>
        <w:ind w:left="1068"/>
        <w:jc w:val="both"/>
      </w:pPr>
      <w:r>
        <w:rPr>
          <w:b/>
        </w:rPr>
        <w:t>OG:</w:t>
      </w:r>
      <w:r>
        <w:rPr>
          <w:b/>
        </w:rPr>
        <w:tab/>
      </w:r>
      <w:r w:rsidR="007A3484">
        <w:t>Leve</w:t>
      </w:r>
      <w:r>
        <w:t>:</w:t>
      </w:r>
      <w:r>
        <w:tab/>
      </w:r>
      <w:r w:rsidR="007A3484">
        <w:tab/>
      </w:r>
      <w:r>
        <w:t>1.035 – 1.080</w:t>
      </w:r>
    </w:p>
    <w:p w:rsidR="009F4E1A" w:rsidRDefault="009F4E1A" w:rsidP="009F4E1A">
      <w:pPr>
        <w:ind w:left="1068"/>
        <w:jc w:val="both"/>
      </w:pPr>
      <w:r>
        <w:rPr>
          <w:b/>
        </w:rPr>
        <w:tab/>
      </w:r>
      <w:r>
        <w:rPr>
          <w:b/>
        </w:rPr>
        <w:tab/>
      </w:r>
      <w:r w:rsidR="007A3484">
        <w:t>Normal</w:t>
      </w:r>
      <w:r>
        <w:t>:</w:t>
      </w:r>
      <w:r>
        <w:tab/>
        <w:t>1.080 – 1.120</w:t>
      </w:r>
    </w:p>
    <w:p w:rsidR="009F4E1A" w:rsidRDefault="009F4E1A" w:rsidP="009F4E1A">
      <w:pPr>
        <w:ind w:left="1068"/>
        <w:jc w:val="both"/>
      </w:pPr>
      <w:r>
        <w:tab/>
      </w:r>
      <w:r>
        <w:tab/>
      </w:r>
      <w:r w:rsidR="007A3484">
        <w:t>Forte</w:t>
      </w:r>
      <w:r>
        <w:t>:</w:t>
      </w:r>
      <w:r>
        <w:tab/>
      </w:r>
      <w:r>
        <w:tab/>
        <w:t>1.120 – 1.170</w:t>
      </w:r>
    </w:p>
    <w:p w:rsidR="009F4E1A" w:rsidRDefault="009F4E1A" w:rsidP="009F4E1A">
      <w:pPr>
        <w:ind w:left="1068"/>
        <w:jc w:val="both"/>
      </w:pPr>
      <w:r w:rsidRPr="009F4E1A">
        <w:rPr>
          <w:b/>
        </w:rPr>
        <w:t>ABV:</w:t>
      </w:r>
      <w:r>
        <w:tab/>
      </w:r>
      <w:r w:rsidR="007A3484">
        <w:t>Leve</w:t>
      </w:r>
      <w:r>
        <w:t>:</w:t>
      </w:r>
      <w:r>
        <w:tab/>
      </w:r>
      <w:r w:rsidR="007A3484">
        <w:tab/>
      </w:r>
      <w:r>
        <w:t>3.5% – 7.5%</w:t>
      </w:r>
    </w:p>
    <w:p w:rsidR="009F4E1A" w:rsidRDefault="009F4E1A" w:rsidP="009F4E1A">
      <w:pPr>
        <w:ind w:left="1068"/>
        <w:jc w:val="both"/>
      </w:pPr>
      <w:r>
        <w:tab/>
      </w:r>
      <w:r>
        <w:tab/>
      </w:r>
      <w:r w:rsidR="007A3484">
        <w:t>Normal</w:t>
      </w:r>
      <w:r>
        <w:t>:</w:t>
      </w:r>
      <w:r>
        <w:tab/>
        <w:t>7.5% – 14.0%</w:t>
      </w:r>
      <w:r>
        <w:tab/>
      </w:r>
    </w:p>
    <w:p w:rsidR="009F4E1A" w:rsidRDefault="009F4E1A" w:rsidP="009F4E1A">
      <w:pPr>
        <w:ind w:left="1068"/>
        <w:jc w:val="both"/>
      </w:pPr>
      <w:r>
        <w:tab/>
      </w:r>
      <w:r>
        <w:tab/>
      </w:r>
      <w:r w:rsidR="007A3484">
        <w:t>Forte</w:t>
      </w:r>
      <w:r>
        <w:t>:</w:t>
      </w:r>
      <w:r>
        <w:tab/>
      </w:r>
      <w:r>
        <w:tab/>
        <w:t>14.0% – 18.0%</w:t>
      </w:r>
    </w:p>
    <w:p w:rsidR="009F4E1A" w:rsidRDefault="009F4E1A" w:rsidP="009F4E1A">
      <w:pPr>
        <w:ind w:left="1068"/>
        <w:jc w:val="both"/>
      </w:pPr>
      <w:r w:rsidRPr="009F4E1A">
        <w:rPr>
          <w:b/>
        </w:rPr>
        <w:t>FG:</w:t>
      </w:r>
      <w:r>
        <w:tab/>
      </w:r>
      <w:r>
        <w:tab/>
      </w:r>
      <w:r w:rsidR="007A3484">
        <w:t>Leve</w:t>
      </w:r>
      <w:r>
        <w:t>:</w:t>
      </w:r>
      <w:r>
        <w:tab/>
      </w:r>
      <w:r w:rsidR="007A3484">
        <w:tab/>
      </w:r>
      <w:r>
        <w:t>0.990 – 1.010</w:t>
      </w:r>
    </w:p>
    <w:p w:rsidR="009F4E1A" w:rsidRDefault="009F4E1A" w:rsidP="009F4E1A">
      <w:pPr>
        <w:ind w:left="1068"/>
        <w:jc w:val="both"/>
      </w:pPr>
      <w:r>
        <w:tab/>
      </w:r>
      <w:r>
        <w:tab/>
      </w:r>
      <w:r w:rsidR="007A3484">
        <w:t>Normal</w:t>
      </w:r>
      <w:r>
        <w:t>:</w:t>
      </w:r>
      <w:r>
        <w:tab/>
        <w:t>1.010 – 1.025</w:t>
      </w:r>
    </w:p>
    <w:p w:rsidR="009F4E1A" w:rsidRDefault="009F4E1A" w:rsidP="009F4E1A">
      <w:pPr>
        <w:ind w:left="1068"/>
        <w:jc w:val="both"/>
      </w:pPr>
      <w:r>
        <w:tab/>
      </w:r>
      <w:r>
        <w:tab/>
      </w:r>
      <w:r w:rsidR="007A3484">
        <w:t>Forte</w:t>
      </w:r>
      <w:r>
        <w:t xml:space="preserve">: </w:t>
      </w:r>
      <w:r>
        <w:tab/>
      </w:r>
      <w:r>
        <w:tab/>
        <w:t>1.025 – 1.050</w:t>
      </w:r>
    </w:p>
    <w:p w:rsidR="009F4E1A" w:rsidRDefault="009F4E1A" w:rsidP="009F4E1A">
      <w:pPr>
        <w:ind w:left="1068"/>
        <w:jc w:val="both"/>
        <w:rPr>
          <w:i/>
        </w:rPr>
      </w:pPr>
      <w:r>
        <w:rPr>
          <w:i/>
        </w:rPr>
        <w:t>Note que a percepção de dulçor é um função do percentual de açúcar residual, então não se baseie na FG para determinar o dulçor. Considere a OG, força alcoólica, nível de taninos e em uma menor extensão, acidez, em determinar o dulçor.</w:t>
      </w:r>
    </w:p>
    <w:p w:rsidR="009F4E1A" w:rsidRDefault="009F4E1A" w:rsidP="009F4E1A">
      <w:pPr>
        <w:ind w:left="1068"/>
        <w:jc w:val="both"/>
      </w:pPr>
      <w:r>
        <w:t xml:space="preserve"> </w:t>
      </w:r>
      <w:proofErr w:type="spellStart"/>
      <w:r>
        <w:rPr>
          <w:b/>
        </w:rPr>
        <w:t>IBUs</w:t>
      </w:r>
      <w:proofErr w:type="spellEnd"/>
      <w:r>
        <w:rPr>
          <w:b/>
        </w:rPr>
        <w:t xml:space="preserve">: </w:t>
      </w:r>
      <w:r>
        <w:t xml:space="preserve">Não é relevante para nenhum a não ser Braggot, mas lúpulos de amargos são opcionais mesmo neste estilo. </w:t>
      </w:r>
    </w:p>
    <w:p w:rsidR="00122CDC" w:rsidRDefault="009F4E1A" w:rsidP="00122CDC">
      <w:pPr>
        <w:ind w:left="1068"/>
        <w:jc w:val="both"/>
      </w:pPr>
      <w:r>
        <w:rPr>
          <w:b/>
        </w:rPr>
        <w:t>SRM:</w:t>
      </w:r>
      <w:r>
        <w:t xml:space="preserve"> Basicamente irrelevante já que o mel pode ser qualquer coisa desde quase claro até marrom escuro. </w:t>
      </w:r>
      <w:proofErr w:type="spellStart"/>
      <w:r>
        <w:t>Cysers</w:t>
      </w:r>
      <w:proofErr w:type="spellEnd"/>
      <w:r>
        <w:t xml:space="preserve"> são geralmente dourados. Outros hidroméis de frutas e </w:t>
      </w:r>
      <w:proofErr w:type="spellStart"/>
      <w:r>
        <w:t>pyments</w:t>
      </w:r>
      <w:proofErr w:type="spellEnd"/>
      <w:r>
        <w:t xml:space="preserve"> podem ter tons laranja, vermelho, rosa ou roxo. </w:t>
      </w:r>
      <w:proofErr w:type="spellStart"/>
      <w:r>
        <w:t>Braggots</w:t>
      </w:r>
      <w:proofErr w:type="spellEnd"/>
      <w:r>
        <w:t xml:space="preserve"> podem ser de amarelos a negros. Em todos os casos</w:t>
      </w:r>
      <w:r w:rsidR="00122CDC">
        <w:t>, a cor deve refletir os ingredientes usados (Tipo do mel, e fruta e/ou malte em alguns estilos).</w:t>
      </w:r>
    </w:p>
    <w:p w:rsidR="009F4E1A" w:rsidRPr="00163D1D" w:rsidRDefault="00122CDC" w:rsidP="00122CDC">
      <w:pPr>
        <w:pStyle w:val="PargrafodaLista"/>
        <w:numPr>
          <w:ilvl w:val="0"/>
          <w:numId w:val="1"/>
        </w:numPr>
        <w:jc w:val="both"/>
        <w:rPr>
          <w:b/>
          <w:sz w:val="28"/>
        </w:rPr>
      </w:pPr>
      <w:r w:rsidRPr="00163D1D">
        <w:rPr>
          <w:b/>
          <w:sz w:val="28"/>
        </w:rPr>
        <w:t>Instruções de inscrição em Competição</w:t>
      </w:r>
    </w:p>
    <w:p w:rsidR="00122CDC" w:rsidRDefault="00163D1D" w:rsidP="00122CDC">
      <w:pPr>
        <w:pStyle w:val="PargrafodaLista"/>
        <w:numPr>
          <w:ilvl w:val="1"/>
          <w:numId w:val="1"/>
        </w:numPr>
        <w:jc w:val="both"/>
        <w:rPr>
          <w:b/>
        </w:rPr>
      </w:pPr>
      <w:r>
        <w:rPr>
          <w:b/>
        </w:rPr>
        <w:t>Requerimentos O</w:t>
      </w:r>
      <w:r w:rsidR="00122CDC" w:rsidRPr="00122CDC">
        <w:rPr>
          <w:b/>
        </w:rPr>
        <w:t>brigatórios:</w:t>
      </w:r>
    </w:p>
    <w:p w:rsidR="00122CDC" w:rsidRPr="00122CDC" w:rsidRDefault="00122CDC" w:rsidP="00122CDC">
      <w:pPr>
        <w:pStyle w:val="PargrafodaLista"/>
        <w:numPr>
          <w:ilvl w:val="2"/>
          <w:numId w:val="1"/>
        </w:numPr>
        <w:jc w:val="both"/>
        <w:rPr>
          <w:b/>
        </w:rPr>
      </w:pPr>
      <w:r>
        <w:lastRenderedPageBreak/>
        <w:t xml:space="preserve">O inscrito </w:t>
      </w:r>
      <w:r w:rsidRPr="00122CDC">
        <w:rPr>
          <w:b/>
        </w:rPr>
        <w:t>DEVE</w:t>
      </w:r>
      <w:r>
        <w:t xml:space="preserve"> especificar o nível de </w:t>
      </w:r>
      <w:r w:rsidRPr="00122CDC">
        <w:rPr>
          <w:i/>
        </w:rPr>
        <w:t>carbonatação</w:t>
      </w:r>
      <w:r>
        <w:t xml:space="preserve"> (tranquilo; frisante ou levemente carbon</w:t>
      </w:r>
      <w:r w:rsidR="007A3484">
        <w:t>a</w:t>
      </w:r>
      <w:r>
        <w:t>tado; espumante ou altamente carbonatado).</w:t>
      </w:r>
    </w:p>
    <w:p w:rsidR="00122CDC" w:rsidRPr="00122CDC" w:rsidRDefault="00122CDC" w:rsidP="00122CDC">
      <w:pPr>
        <w:pStyle w:val="PargrafodaLista"/>
        <w:numPr>
          <w:ilvl w:val="2"/>
          <w:numId w:val="1"/>
        </w:numPr>
        <w:jc w:val="both"/>
        <w:rPr>
          <w:b/>
        </w:rPr>
      </w:pPr>
      <w:r>
        <w:t xml:space="preserve">O inscrito </w:t>
      </w:r>
      <w:r w:rsidRPr="00122CDC">
        <w:rPr>
          <w:b/>
        </w:rPr>
        <w:t>DEVE</w:t>
      </w:r>
      <w:r>
        <w:t xml:space="preserve"> especificar o nível de </w:t>
      </w:r>
      <w:r w:rsidRPr="00122CDC">
        <w:rPr>
          <w:i/>
        </w:rPr>
        <w:t>força alcóolica</w:t>
      </w:r>
      <w:r>
        <w:t xml:space="preserve"> (hydromel ou hidromel leve; hidromel normal; sack ou hidromel forte).</w:t>
      </w:r>
    </w:p>
    <w:p w:rsidR="00122CDC" w:rsidRPr="00122CDC" w:rsidRDefault="00122CDC" w:rsidP="00122CDC">
      <w:pPr>
        <w:pStyle w:val="PargrafodaLista"/>
        <w:numPr>
          <w:ilvl w:val="2"/>
          <w:numId w:val="1"/>
        </w:numPr>
        <w:jc w:val="both"/>
        <w:rPr>
          <w:b/>
        </w:rPr>
      </w:pPr>
      <w:r>
        <w:t xml:space="preserve">O inscrito </w:t>
      </w:r>
      <w:r w:rsidRPr="00122CDC">
        <w:rPr>
          <w:b/>
        </w:rPr>
        <w:t>DEVE</w:t>
      </w:r>
      <w:r>
        <w:t xml:space="preserve"> especificar o nível de </w:t>
      </w:r>
      <w:r w:rsidRPr="00122CDC">
        <w:rPr>
          <w:i/>
        </w:rPr>
        <w:t>dulçor</w:t>
      </w:r>
      <w:r>
        <w:t xml:space="preserve"> (seco; meio-seco ou médio; suave).</w:t>
      </w:r>
    </w:p>
    <w:p w:rsidR="00122CDC" w:rsidRDefault="00122CDC" w:rsidP="00122CDC">
      <w:pPr>
        <w:ind w:left="1416"/>
        <w:jc w:val="both"/>
        <w:rPr>
          <w:i/>
        </w:rPr>
      </w:pPr>
      <w:r w:rsidRPr="00122CDC">
        <w:rPr>
          <w:i/>
        </w:rPr>
        <w:t xml:space="preserve">Pequenas diferenças dos níveis declarados não devem ser pesadamente penalizados ou ser considerados uma falta desclassificatória. </w:t>
      </w:r>
    </w:p>
    <w:p w:rsidR="00163D1D" w:rsidRDefault="00163D1D" w:rsidP="00163D1D">
      <w:pPr>
        <w:pStyle w:val="PargrafodaLista"/>
        <w:numPr>
          <w:ilvl w:val="0"/>
          <w:numId w:val="7"/>
        </w:numPr>
        <w:jc w:val="both"/>
      </w:pPr>
      <w:r>
        <w:rPr>
          <w:b/>
        </w:rPr>
        <w:t xml:space="preserve">Requerimentos Opcionais: </w:t>
      </w:r>
      <w:r>
        <w:t xml:space="preserve">O inscrito </w:t>
      </w:r>
      <w:r>
        <w:rPr>
          <w:b/>
        </w:rPr>
        <w:t>PODE</w:t>
      </w:r>
      <w:r>
        <w:t xml:space="preserve"> especificar o varietal do mel usado, bem como a fonte e a estação de colheita do mel. Se o varietal do mel for d</w:t>
      </w:r>
      <w:r w:rsidR="003227CF">
        <w:t xml:space="preserve">eclarado, juízes procurarão pelo caráter </w:t>
      </w:r>
      <w:r>
        <w:t xml:space="preserve">do mel declarado. </w:t>
      </w:r>
      <w:r w:rsidR="003227CF">
        <w:t xml:space="preserve">Note que o caráter do mel varietal será identificável como distinto pela fonte floral, mas pode não lembrar a planta, árvore ou fruta das planta fonte. Por exemplo, mel de flor de laranjeira tem o caráter da flor </w:t>
      </w:r>
      <w:proofErr w:type="spellStart"/>
      <w:r w:rsidR="003227CF">
        <w:t>da</w:t>
      </w:r>
      <w:proofErr w:type="spellEnd"/>
      <w:r w:rsidR="003227CF">
        <w:t xml:space="preserve"> laranjeira, não da laranja; mel de amora é apenas distantemente como a amora, porém é um caráter identificável. Se um hidromel é envelhecido em carvalho e o caráter do carvalho é perceptível o envelhecimento em carvalho precisa ser especificado. Juízes devem esperar detectar o carvalho, mas não como sabor primário. </w:t>
      </w:r>
    </w:p>
    <w:p w:rsidR="003227CF" w:rsidRDefault="003227CF" w:rsidP="003227CF">
      <w:pPr>
        <w:pStyle w:val="PargrafodaLista"/>
        <w:numPr>
          <w:ilvl w:val="0"/>
          <w:numId w:val="7"/>
        </w:numPr>
        <w:jc w:val="both"/>
      </w:pPr>
      <w:r>
        <w:rPr>
          <w:b/>
        </w:rPr>
        <w:t>Requerimentos Específicos da Categoria:</w:t>
      </w:r>
      <w:r>
        <w:t xml:space="preserve"> Algumas categorias requerem informação adicional, particularmente em categorias que não a hidromel tradicional. Por exemplo, declarar frutas, especiarias específicas ou características especiais. Material suplementar pode ser provido para os juízes se um ingrediente obscuro ou não usual ou método é usado.</w:t>
      </w:r>
    </w:p>
    <w:p w:rsidR="00A31FD6" w:rsidRDefault="003227CF" w:rsidP="003227CF">
      <w:pPr>
        <w:pStyle w:val="PargrafodaLista"/>
        <w:numPr>
          <w:ilvl w:val="0"/>
          <w:numId w:val="7"/>
        </w:numPr>
        <w:jc w:val="both"/>
      </w:pPr>
      <w:r>
        <w:rPr>
          <w:b/>
        </w:rPr>
        <w:t>Padrões:</w:t>
      </w:r>
      <w:r>
        <w:t xml:space="preserve"> Se nenhum atributo é especificado, juízes devem avaliar o hidromel como meio-seco, frisante e força alcoólica normal, sem varietal de mel e sem ingredientes especiais. Os organizadores da competição devem fazer todo esforço para garantir que o juízes serão providos com todo o conjunto de atributos dos hidroméis sendo avaliados. </w:t>
      </w:r>
    </w:p>
    <w:p w:rsidR="00A31FD6" w:rsidRDefault="00A31FD6">
      <w:r>
        <w:br w:type="page"/>
      </w:r>
    </w:p>
    <w:p w:rsidR="003227CF" w:rsidRPr="00A31FD6" w:rsidRDefault="00A31FD6" w:rsidP="00A31FD6">
      <w:pPr>
        <w:jc w:val="both"/>
        <w:rPr>
          <w:b/>
          <w:sz w:val="32"/>
        </w:rPr>
      </w:pPr>
      <w:r w:rsidRPr="00A31FD6">
        <w:rPr>
          <w:b/>
          <w:sz w:val="32"/>
        </w:rPr>
        <w:lastRenderedPageBreak/>
        <w:t>M1. Hidromel Tradicional</w:t>
      </w:r>
    </w:p>
    <w:p w:rsidR="00A31FD6" w:rsidRDefault="00A31FD6" w:rsidP="00A31FD6">
      <w:pPr>
        <w:jc w:val="both"/>
        <w:rPr>
          <w:i/>
        </w:rPr>
      </w:pPr>
      <w:r>
        <w:rPr>
          <w:i/>
        </w:rPr>
        <w:t xml:space="preserve">Veja a </w:t>
      </w:r>
      <w:r>
        <w:t xml:space="preserve">Introdução ao Guia de Estilos de Hidromel </w:t>
      </w:r>
      <w:r>
        <w:rPr>
          <w:i/>
        </w:rPr>
        <w:t xml:space="preserve">para descrições detalhadas das características padrão do hidromel, uma explicação dos termos padrão e instruções de inscrição. </w:t>
      </w:r>
    </w:p>
    <w:p w:rsidR="0091334B" w:rsidRDefault="0091334B" w:rsidP="00A31FD6">
      <w:pPr>
        <w:jc w:val="both"/>
        <w:rPr>
          <w:i/>
        </w:rPr>
      </w:pPr>
    </w:p>
    <w:p w:rsidR="00A31FD6" w:rsidRDefault="00A31FD6" w:rsidP="00A31FD6">
      <w:pPr>
        <w:jc w:val="both"/>
        <w:rPr>
          <w:b/>
          <w:sz w:val="28"/>
        </w:rPr>
      </w:pPr>
      <w:r w:rsidRPr="00A31FD6">
        <w:rPr>
          <w:b/>
          <w:sz w:val="28"/>
        </w:rPr>
        <w:t>M1A. Hidromel Seco</w:t>
      </w:r>
    </w:p>
    <w:p w:rsidR="00A31FD6" w:rsidRDefault="00A31FD6" w:rsidP="00A31FD6">
      <w:pPr>
        <w:jc w:val="both"/>
      </w:pPr>
      <w:r w:rsidRPr="00A31FD6">
        <w:rPr>
          <w:b/>
        </w:rPr>
        <w:t xml:space="preserve">Impressão Geral: </w:t>
      </w:r>
      <w:r>
        <w:t>Similar em equilíbrio, corpo, final de boca e intensidade de sabor a um vinho branco</w:t>
      </w:r>
      <w:r w:rsidR="00A97E18">
        <w:t xml:space="preserve"> seco</w:t>
      </w:r>
      <w:r>
        <w:t xml:space="preserve">, com uma mistura agradável sutil do caráter de mel, delicados ésteres frutados e álcool limpo. Complexidade, harmonia e equilíbrio dos elementos sensoriais são grandemente desejados, sem inconsistências na cor, aroma, sabor ou retrogosto. O equilíbrio correto do dulçor, acidez, álcool e caráter do mel é a medida final essencial de qualquer hidromel. </w:t>
      </w:r>
    </w:p>
    <w:p w:rsidR="00A31FD6" w:rsidRDefault="00A31FD6" w:rsidP="00A31FD6">
      <w:pPr>
        <w:jc w:val="both"/>
      </w:pPr>
      <w:r w:rsidRPr="00A31FD6">
        <w:rPr>
          <w:b/>
        </w:rPr>
        <w:t xml:space="preserve">Aroma: </w:t>
      </w:r>
      <w:r>
        <w:t>Aroma do mel pode ser sutil, porém nem sempre identificável. Dulçor ou aromas significantes do mel não devem ser esperados. Se um mel varietal é declarado, o</w:t>
      </w:r>
      <w:r w:rsidR="003223F5">
        <w:t xml:space="preserve"> varietal deve ser distinguível (se perceptível). Diferentes tipos de mel tem diferentes intensidades e caráter. Aplicam-se as </w:t>
      </w:r>
      <w:r w:rsidR="00105181">
        <w:t>descrições</w:t>
      </w:r>
      <w:r w:rsidR="003223F5">
        <w:t xml:space="preserve"> padrão para as demais características. </w:t>
      </w:r>
    </w:p>
    <w:p w:rsidR="003223F5" w:rsidRDefault="003223F5" w:rsidP="00A31FD6">
      <w:pPr>
        <w:jc w:val="both"/>
      </w:pPr>
      <w:r w:rsidRPr="003223F5">
        <w:rPr>
          <w:b/>
        </w:rPr>
        <w:t>Aparência</w:t>
      </w:r>
      <w:r>
        <w:t xml:space="preserve">: Aplicam-se as </w:t>
      </w:r>
      <w:r w:rsidR="00105181">
        <w:t xml:space="preserve">descrições </w:t>
      </w:r>
      <w:r>
        <w:t>padrão.</w:t>
      </w:r>
    </w:p>
    <w:p w:rsidR="003223F5" w:rsidRDefault="003223F5" w:rsidP="00A31FD6">
      <w:pPr>
        <w:jc w:val="both"/>
      </w:pPr>
      <w:r w:rsidRPr="003223F5">
        <w:rPr>
          <w:b/>
        </w:rPr>
        <w:t>Sabor</w:t>
      </w:r>
      <w:r>
        <w:t>: Sutil (se algum)</w:t>
      </w:r>
      <w:r w:rsidR="00A97E18">
        <w:t xml:space="preserve"> caráter do mel</w:t>
      </w:r>
      <w:r>
        <w:t xml:space="preserve"> e pode mostrar um caráter varietal sutil a perceptível se um mel varietal é declarado (diferentes varietais tem diferentes intensidades). Nível de dulçor residual são mínimos para nenhum. Final de boca seco. Pode ter um nível de acidez mais perceptível dado o baixo nível de dulçor. Níveis de tanino podem fazer parecer seco um hidromel adocicado. Características como sulfúricos, ásperas ou de leveduras da fermentação são indesejáveis. Aplicam-se as </w:t>
      </w:r>
      <w:r w:rsidR="00105181">
        <w:t xml:space="preserve">descrições </w:t>
      </w:r>
      <w:r>
        <w:t>padrão para as demais características.</w:t>
      </w:r>
    </w:p>
    <w:p w:rsidR="00105181" w:rsidRDefault="00105181" w:rsidP="00A31FD6">
      <w:pPr>
        <w:jc w:val="both"/>
      </w:pPr>
      <w:r w:rsidRPr="00105181">
        <w:rPr>
          <w:b/>
        </w:rPr>
        <w:t>Sensação de boca</w:t>
      </w:r>
      <w:r>
        <w:t xml:space="preserve">: Aplicam-se as definições padrão, porém o corpo geralmente é médio para leve (mas não aguado). Note que hidroméis mais fortes podem ter um corpo mais cheio. Sensações do corpo não devem ser acompanhadas por dulçor residual noticiável. </w:t>
      </w:r>
    </w:p>
    <w:p w:rsidR="00105181" w:rsidRDefault="00105181" w:rsidP="00A31FD6">
      <w:pPr>
        <w:jc w:val="both"/>
      </w:pPr>
      <w:r>
        <w:rPr>
          <w:b/>
        </w:rPr>
        <w:t xml:space="preserve">Ingredientes: </w:t>
      </w:r>
      <w:r>
        <w:t xml:space="preserve">Aplicam-se as descrições padrão. Hidroméis Tradicionais apresentam a caráter de mel misturado ou uma mistura de méis. </w:t>
      </w:r>
      <w:r w:rsidR="00C35033">
        <w:t xml:space="preserve">Hidroméis varietais apresentam o caráter distintivo de certos méis. </w:t>
      </w:r>
      <w:r w:rsidR="007A3484">
        <w:rPr>
          <w:i/>
        </w:rPr>
        <w:t>Hidromeis Tradicionais</w:t>
      </w:r>
      <w:r w:rsidR="00C35033">
        <w:rPr>
          <w:i/>
        </w:rPr>
        <w:t xml:space="preserve"> </w:t>
      </w:r>
      <w:r w:rsidR="00C35033">
        <w:t xml:space="preserve">não apresentam nenhum aditivo, mas esta distinção não é usualmente óbvia para os juízes. </w:t>
      </w:r>
    </w:p>
    <w:p w:rsidR="00C35033" w:rsidRDefault="00C35033" w:rsidP="00A31FD6">
      <w:pPr>
        <w:jc w:val="both"/>
      </w:pPr>
      <w:r w:rsidRPr="00C35033">
        <w:rPr>
          <w:b/>
        </w:rPr>
        <w:t>Instruções de Inscrição</w:t>
      </w:r>
      <w:r>
        <w:t xml:space="preserve">: </w:t>
      </w:r>
      <w:r>
        <w:rPr>
          <w:i/>
        </w:rPr>
        <w:t xml:space="preserve">Veja </w:t>
      </w:r>
      <w:r>
        <w:t xml:space="preserve">Introdução do Guia de Estilos de Hidromel </w:t>
      </w:r>
      <w:r>
        <w:rPr>
          <w:i/>
        </w:rPr>
        <w:t xml:space="preserve">para os requerimentos para inscrições. </w:t>
      </w:r>
      <w:r>
        <w:t xml:space="preserve">O inscrito </w:t>
      </w:r>
      <w:r>
        <w:rPr>
          <w:b/>
        </w:rPr>
        <w:t>DEVE</w:t>
      </w:r>
      <w:r>
        <w:t xml:space="preserve"> especificar o nível de carbonatação e força alcoólica. Dulçor é assumido como SECO nesta categoria. O inscrito </w:t>
      </w:r>
      <w:r>
        <w:rPr>
          <w:b/>
        </w:rPr>
        <w:t>PODE</w:t>
      </w:r>
      <w:r>
        <w:t xml:space="preserve"> especificar o varietal do mel. </w:t>
      </w:r>
    </w:p>
    <w:p w:rsidR="00C35033" w:rsidRDefault="00C35033" w:rsidP="00A31FD6">
      <w:pPr>
        <w:jc w:val="both"/>
      </w:pPr>
      <w:r w:rsidRPr="00C35033">
        <w:rPr>
          <w:b/>
        </w:rPr>
        <w:t>Exemplos comerciais:</w:t>
      </w:r>
      <w:r>
        <w:t xml:space="preserve"> White </w:t>
      </w:r>
      <w:proofErr w:type="spellStart"/>
      <w:r>
        <w:t>Winter</w:t>
      </w:r>
      <w:proofErr w:type="spellEnd"/>
      <w:r>
        <w:t xml:space="preserve"> </w:t>
      </w:r>
      <w:proofErr w:type="spellStart"/>
      <w:r>
        <w:t>Dry</w:t>
      </w:r>
      <w:proofErr w:type="spellEnd"/>
      <w:r>
        <w:t xml:space="preserve"> </w:t>
      </w:r>
      <w:proofErr w:type="spellStart"/>
      <w:r>
        <w:t>Mead</w:t>
      </w:r>
      <w:proofErr w:type="spellEnd"/>
      <w:r>
        <w:t xml:space="preserve">, Sky River </w:t>
      </w:r>
      <w:proofErr w:type="spellStart"/>
      <w:r>
        <w:t>Dry</w:t>
      </w:r>
      <w:proofErr w:type="spellEnd"/>
      <w:r>
        <w:t xml:space="preserve"> </w:t>
      </w:r>
      <w:proofErr w:type="spellStart"/>
      <w:r>
        <w:t>Mead</w:t>
      </w:r>
      <w:proofErr w:type="spellEnd"/>
      <w:r>
        <w:t xml:space="preserve">, </w:t>
      </w:r>
      <w:proofErr w:type="spellStart"/>
      <w:r>
        <w:t>Intermiel</w:t>
      </w:r>
      <w:proofErr w:type="spellEnd"/>
      <w:r>
        <w:t xml:space="preserve"> </w:t>
      </w:r>
      <w:proofErr w:type="spellStart"/>
      <w:r>
        <w:t>Bouquet</w:t>
      </w:r>
      <w:proofErr w:type="spellEnd"/>
      <w:r>
        <w:t xml:space="preserve"> </w:t>
      </w:r>
      <w:proofErr w:type="spellStart"/>
      <w:r>
        <w:t>Printanier</w:t>
      </w:r>
      <w:proofErr w:type="spellEnd"/>
      <w:r>
        <w:t>.</w:t>
      </w:r>
    </w:p>
    <w:p w:rsidR="0091334B" w:rsidRDefault="0091334B" w:rsidP="00A31FD6">
      <w:pPr>
        <w:jc w:val="both"/>
      </w:pPr>
    </w:p>
    <w:p w:rsidR="00A97E18" w:rsidRDefault="00A97E18" w:rsidP="00A97E18">
      <w:pPr>
        <w:jc w:val="both"/>
        <w:rPr>
          <w:b/>
          <w:sz w:val="28"/>
        </w:rPr>
      </w:pPr>
      <w:r>
        <w:rPr>
          <w:b/>
          <w:sz w:val="28"/>
        </w:rPr>
        <w:t>M1B</w:t>
      </w:r>
      <w:r w:rsidRPr="00A31FD6">
        <w:rPr>
          <w:b/>
          <w:sz w:val="28"/>
        </w:rPr>
        <w:t xml:space="preserve">. Hidromel </w:t>
      </w:r>
      <w:r w:rsidR="000A2F52">
        <w:rPr>
          <w:b/>
          <w:sz w:val="28"/>
        </w:rPr>
        <w:t>Meio-</w:t>
      </w:r>
      <w:r w:rsidRPr="00A31FD6">
        <w:rPr>
          <w:b/>
          <w:sz w:val="28"/>
        </w:rPr>
        <w:t>Seco</w:t>
      </w:r>
    </w:p>
    <w:p w:rsidR="00A97E18" w:rsidRDefault="00A97E18" w:rsidP="00A97E18">
      <w:pPr>
        <w:jc w:val="both"/>
      </w:pPr>
      <w:r w:rsidRPr="00A31FD6">
        <w:rPr>
          <w:b/>
        </w:rPr>
        <w:t>Impressão Geral:</w:t>
      </w:r>
      <w:r>
        <w:rPr>
          <w:b/>
        </w:rPr>
        <w:t xml:space="preserve"> </w:t>
      </w:r>
      <w:r>
        <w:t xml:space="preserve">Similar em equilíbrio, corpo, final de boca e intensidade de sabor a um vinho branco </w:t>
      </w:r>
      <w:proofErr w:type="spellStart"/>
      <w:r>
        <w:t>meio-seco</w:t>
      </w:r>
      <w:proofErr w:type="spellEnd"/>
      <w:r>
        <w:t xml:space="preserve"> (ou </w:t>
      </w:r>
      <w:proofErr w:type="spellStart"/>
      <w:r>
        <w:t>demi-sec</w:t>
      </w:r>
      <w:proofErr w:type="spellEnd"/>
      <w:r>
        <w:t xml:space="preserve">) com uma mistura agradável do caráter do mel, dulçor leve, delicados ésteres frutados e álcool limpo. Complexidade, harmonia e equilíbrio dos elementos sensoriais são grandemente desejados, sem inconsistências na cor, aroma, sabor ou retrogosto. O equilíbrio correto do dulçor, acidez, álcool e caráter do mel é a medida final essencial de qualquer hidromel.  </w:t>
      </w:r>
    </w:p>
    <w:p w:rsidR="00A97E18" w:rsidRDefault="00A97E18" w:rsidP="00A97E18">
      <w:pPr>
        <w:jc w:val="both"/>
      </w:pPr>
      <w:r>
        <w:rPr>
          <w:b/>
        </w:rPr>
        <w:t xml:space="preserve">Aroma: </w:t>
      </w:r>
      <w:r>
        <w:t>O aroma do mel deve ser perceptível e pode ter um dulçor leve que pode expressar o aroma de néctar floral. Se um mel varietal é declarado, o varietal deve ser distinguível (se perceptível). Diferentes tipos de mel tem diferentes intensidades e caráter. Aplicam-se as descrições padrão para as demais características.</w:t>
      </w:r>
    </w:p>
    <w:p w:rsidR="00A97E18" w:rsidRDefault="00A97E18" w:rsidP="00A97E18">
      <w:pPr>
        <w:jc w:val="both"/>
      </w:pPr>
      <w:r w:rsidRPr="003223F5">
        <w:rPr>
          <w:b/>
        </w:rPr>
        <w:t>Aparência</w:t>
      </w:r>
      <w:r>
        <w:t>: Aplicam-se as descrições padrão.</w:t>
      </w:r>
    </w:p>
    <w:p w:rsidR="00A97E18" w:rsidRDefault="00A97E18" w:rsidP="00A97E18">
      <w:pPr>
        <w:jc w:val="both"/>
      </w:pPr>
      <w:r>
        <w:rPr>
          <w:b/>
        </w:rPr>
        <w:t xml:space="preserve">Sabor: </w:t>
      </w:r>
      <w:r>
        <w:t xml:space="preserve">Caráter de mel sutil a moderado e pode mostrar um caráter varietal sutil a perceptível se um mel varietal é declarado (diferentes varietais tem diferentes intensidades). Níveis de dulçor residual de sutil a moderado. Final de </w:t>
      </w:r>
      <w:r>
        <w:lastRenderedPageBreak/>
        <w:t>boca meio-seco a levemente adocicado. Níveis de tanino podem fazer um hidromel doce parecer meio-seco.</w:t>
      </w:r>
      <w:r w:rsidR="0091334B">
        <w:t xml:space="preserve"> Características como sulfúricos, ásperas ou de leveduras da fermentação são indesejáveis. Aplicam-se as descrições padrão para as demais características.</w:t>
      </w:r>
    </w:p>
    <w:p w:rsidR="0091334B" w:rsidRDefault="0091334B" w:rsidP="0091334B">
      <w:pPr>
        <w:jc w:val="both"/>
      </w:pPr>
      <w:r w:rsidRPr="00105181">
        <w:rPr>
          <w:b/>
        </w:rPr>
        <w:t>Sensação de boca</w:t>
      </w:r>
      <w:r>
        <w:t xml:space="preserve">: Aplicam-se as definições padrão, porém o corpo geralmente é médio-leve para médio-encorpado. Note que hidroméis mais fortes podem ter um corpo mais cheio. Sensações do corpo não devem ser acompanhadas por dulçor residual maior que moderado. </w:t>
      </w:r>
    </w:p>
    <w:p w:rsidR="0091334B" w:rsidRDefault="0091334B" w:rsidP="0091334B">
      <w:pPr>
        <w:jc w:val="both"/>
      </w:pPr>
      <w:r>
        <w:rPr>
          <w:b/>
        </w:rPr>
        <w:t xml:space="preserve">Ingredientes: </w:t>
      </w:r>
      <w:r>
        <w:t xml:space="preserve">Aplicam-se as descrições padrão. Hidroméis Tradicionais apresentam a caráter de mel misturado ou uma mistura de méis. Hidroméis varietais apresentam o caráter distintivo de certos méis. </w:t>
      </w:r>
      <w:r>
        <w:rPr>
          <w:i/>
        </w:rPr>
        <w:t xml:space="preserve">Show </w:t>
      </w:r>
      <w:proofErr w:type="spellStart"/>
      <w:r>
        <w:rPr>
          <w:i/>
        </w:rPr>
        <w:t>Meads</w:t>
      </w:r>
      <w:proofErr w:type="spellEnd"/>
      <w:r>
        <w:rPr>
          <w:i/>
        </w:rPr>
        <w:t xml:space="preserve"> </w:t>
      </w:r>
      <w:r>
        <w:t xml:space="preserve">não apresentam nenhum aditivo, mas esta distinção não é usualmente óbvia para os juízes. </w:t>
      </w:r>
    </w:p>
    <w:p w:rsidR="0091334B" w:rsidRDefault="0091334B" w:rsidP="0091334B">
      <w:pPr>
        <w:jc w:val="both"/>
      </w:pPr>
      <w:r w:rsidRPr="00C35033">
        <w:rPr>
          <w:b/>
        </w:rPr>
        <w:t>Instruções de Inscrição</w:t>
      </w:r>
      <w:r>
        <w:t xml:space="preserve">: </w:t>
      </w:r>
      <w:r>
        <w:rPr>
          <w:i/>
        </w:rPr>
        <w:t xml:space="preserve">Veja </w:t>
      </w:r>
      <w:r>
        <w:t xml:space="preserve">Introdução do Guia de Estilos de Hidromel </w:t>
      </w:r>
      <w:r>
        <w:rPr>
          <w:i/>
        </w:rPr>
        <w:t xml:space="preserve">para os requerimentos para inscrições. </w:t>
      </w:r>
      <w:r>
        <w:t xml:space="preserve">O inscrito </w:t>
      </w:r>
      <w:r>
        <w:rPr>
          <w:b/>
        </w:rPr>
        <w:t>DEVE</w:t>
      </w:r>
      <w:r>
        <w:t xml:space="preserve"> especificar o nível de carbonatação e força alcoólica. Dulçor é assumido como MEIO-SECO nesta categoria. O inscrito </w:t>
      </w:r>
      <w:r>
        <w:rPr>
          <w:b/>
        </w:rPr>
        <w:t>PODE</w:t>
      </w:r>
      <w:r>
        <w:t xml:space="preserve"> especificar o varietal do mel. </w:t>
      </w:r>
    </w:p>
    <w:p w:rsidR="0091334B" w:rsidRDefault="0091334B" w:rsidP="0091334B">
      <w:pPr>
        <w:jc w:val="both"/>
      </w:pPr>
      <w:r w:rsidRPr="0091334B">
        <w:rPr>
          <w:b/>
        </w:rPr>
        <w:t>Exemplos Comerciais:</w:t>
      </w:r>
      <w:r>
        <w:t xml:space="preserve"> </w:t>
      </w:r>
      <w:proofErr w:type="spellStart"/>
      <w:r>
        <w:t>Lurgashall</w:t>
      </w:r>
      <w:proofErr w:type="spellEnd"/>
      <w:r>
        <w:t xml:space="preserve"> </w:t>
      </w:r>
      <w:proofErr w:type="spellStart"/>
      <w:r>
        <w:t>English</w:t>
      </w:r>
      <w:proofErr w:type="spellEnd"/>
      <w:r>
        <w:t xml:space="preserve"> </w:t>
      </w:r>
      <w:proofErr w:type="spellStart"/>
      <w:r>
        <w:t>Mead</w:t>
      </w:r>
      <w:proofErr w:type="spellEnd"/>
      <w:r>
        <w:t xml:space="preserve">, </w:t>
      </w:r>
      <w:proofErr w:type="spellStart"/>
      <w:r>
        <w:t>Redstone</w:t>
      </w:r>
      <w:proofErr w:type="spellEnd"/>
      <w:r>
        <w:t xml:space="preserve"> tradicional Mountain </w:t>
      </w:r>
      <w:proofErr w:type="spellStart"/>
      <w:r>
        <w:t>Honey</w:t>
      </w:r>
      <w:proofErr w:type="spellEnd"/>
      <w:r>
        <w:t xml:space="preserve"> </w:t>
      </w:r>
      <w:proofErr w:type="spellStart"/>
      <w:r>
        <w:t>Wine</w:t>
      </w:r>
      <w:proofErr w:type="spellEnd"/>
      <w:r>
        <w:t xml:space="preserve">, Sky River </w:t>
      </w:r>
      <w:proofErr w:type="spellStart"/>
      <w:r>
        <w:t>Semi-Sweet</w:t>
      </w:r>
      <w:proofErr w:type="spellEnd"/>
      <w:r>
        <w:t xml:space="preserve"> </w:t>
      </w:r>
      <w:proofErr w:type="spellStart"/>
      <w:r>
        <w:t>Mead</w:t>
      </w:r>
      <w:proofErr w:type="spellEnd"/>
      <w:r>
        <w:t xml:space="preserve">, </w:t>
      </w:r>
      <w:proofErr w:type="spellStart"/>
      <w:r>
        <w:t>Inermiel</w:t>
      </w:r>
      <w:proofErr w:type="spellEnd"/>
      <w:r>
        <w:t xml:space="preserve"> </w:t>
      </w:r>
      <w:proofErr w:type="spellStart"/>
      <w:r>
        <w:t>Verge</w:t>
      </w:r>
      <w:proofErr w:type="spellEnd"/>
      <w:r>
        <w:t xml:space="preserve"> d’</w:t>
      </w:r>
      <w:proofErr w:type="spellStart"/>
      <w:r>
        <w:t>Or</w:t>
      </w:r>
      <w:proofErr w:type="spellEnd"/>
      <w:r>
        <w:t xml:space="preserve"> </w:t>
      </w:r>
      <w:proofErr w:type="spellStart"/>
      <w:r>
        <w:t>and</w:t>
      </w:r>
      <w:proofErr w:type="spellEnd"/>
      <w:r>
        <w:t xml:space="preserve"> </w:t>
      </w:r>
      <w:proofErr w:type="spellStart"/>
      <w:r>
        <w:t>Mélilot</w:t>
      </w:r>
      <w:proofErr w:type="spellEnd"/>
      <w:r>
        <w:t xml:space="preserve">. </w:t>
      </w:r>
    </w:p>
    <w:p w:rsidR="0091334B" w:rsidRDefault="0091334B" w:rsidP="0091334B">
      <w:pPr>
        <w:jc w:val="both"/>
      </w:pPr>
    </w:p>
    <w:p w:rsidR="0091334B" w:rsidRDefault="000A2F52" w:rsidP="0091334B">
      <w:pPr>
        <w:jc w:val="both"/>
        <w:rPr>
          <w:b/>
          <w:sz w:val="28"/>
        </w:rPr>
      </w:pPr>
      <w:r>
        <w:rPr>
          <w:b/>
          <w:sz w:val="28"/>
        </w:rPr>
        <w:t>M1C</w:t>
      </w:r>
      <w:r w:rsidR="0091334B" w:rsidRPr="00A31FD6">
        <w:rPr>
          <w:b/>
          <w:sz w:val="28"/>
        </w:rPr>
        <w:t xml:space="preserve">. Hidromel </w:t>
      </w:r>
      <w:r>
        <w:rPr>
          <w:b/>
          <w:sz w:val="28"/>
        </w:rPr>
        <w:t>Suave</w:t>
      </w:r>
    </w:p>
    <w:p w:rsidR="000A2F52" w:rsidRDefault="000A2F52" w:rsidP="000A2F52">
      <w:pPr>
        <w:jc w:val="both"/>
      </w:pPr>
      <w:r w:rsidRPr="00A31FD6">
        <w:rPr>
          <w:b/>
        </w:rPr>
        <w:t xml:space="preserve">Impressão Geral: </w:t>
      </w:r>
      <w:r>
        <w:t xml:space="preserve">Similar em equilíbrio, corpo, final de boca e intensidade de sabor a um vinho de sobremesa bem elaborado (como Sauternes), com uma mistura agradável sutil do caráter de mel, dulçor residual, delicados ésteres frutados e álcool limpo. Complexidade, harmonia e equilíbrio dos elementos sensoriais são grandemente desejados, sem inconsistências na cor, aroma, sabor ou retrogosto. O equilíbrio correto do dulçor, acidez, álcool e caráter do mel é a medida final essencial de qualquer hidromel. </w:t>
      </w:r>
    </w:p>
    <w:p w:rsidR="000A2F52" w:rsidRDefault="000A2F52" w:rsidP="000A2F52">
      <w:pPr>
        <w:jc w:val="both"/>
      </w:pPr>
      <w:r w:rsidRPr="00A31FD6">
        <w:rPr>
          <w:b/>
        </w:rPr>
        <w:t xml:space="preserve">Aroma: </w:t>
      </w:r>
      <w:r>
        <w:t>Aroma do mel deve ser dominante e é geralmente moderadamente para fortemente doce e usualmente expressa o aroma do néctar floral.</w:t>
      </w:r>
      <w:r w:rsidR="004921BA">
        <w:t xml:space="preserve"> Se um mel varietal é declarado, o aroma pode ter um caráter refletivo do varietal sutil a muito perceptível (diferentes varietais tem diferentes intensidade e caráter)</w:t>
      </w:r>
      <w:r>
        <w:t xml:space="preserve">. Aplicam-se as descrições padrão para as demais características. </w:t>
      </w:r>
    </w:p>
    <w:p w:rsidR="000A2F52" w:rsidRDefault="000A2F52" w:rsidP="000A2F52">
      <w:pPr>
        <w:jc w:val="both"/>
      </w:pPr>
      <w:r w:rsidRPr="003223F5">
        <w:rPr>
          <w:b/>
        </w:rPr>
        <w:t>Aparência</w:t>
      </w:r>
      <w:r>
        <w:t>: Aplicam-se as descrições padrão.</w:t>
      </w:r>
    </w:p>
    <w:p w:rsidR="000A2F52" w:rsidRDefault="000A2F52" w:rsidP="000A2F52">
      <w:pPr>
        <w:jc w:val="both"/>
      </w:pPr>
      <w:r w:rsidRPr="003223F5">
        <w:rPr>
          <w:b/>
        </w:rPr>
        <w:t>Sabor</w:t>
      </w:r>
      <w:r>
        <w:t xml:space="preserve">: </w:t>
      </w:r>
      <w:r w:rsidR="004921BA">
        <w:t>Moderado a significante</w:t>
      </w:r>
      <w:r>
        <w:t xml:space="preserve"> caráter do mel e pode mostrar um caráter varietal </w:t>
      </w:r>
      <w:r w:rsidR="004921BA">
        <w:t>proeminente</w:t>
      </w:r>
      <w:r>
        <w:t xml:space="preserve"> se um mel varietal é declarado (diferentes varietais tem diferentes intensidades). Nível de dulçor residual são </w:t>
      </w:r>
      <w:r w:rsidR="004921BA">
        <w:t>moderado</w:t>
      </w:r>
      <w:r>
        <w:t xml:space="preserve"> para </w:t>
      </w:r>
      <w:r w:rsidR="004921BA">
        <w:t>alto</w:t>
      </w:r>
      <w:r>
        <w:t xml:space="preserve">. Final de boca </w:t>
      </w:r>
      <w:r w:rsidR="004921BA">
        <w:t xml:space="preserve">doce e encorpado (mas não enjoativo). Acidez e/ou taninos equilibrados ajudam a manter o dulçor agradável ao paladar sem se tornar excessivos. </w:t>
      </w:r>
      <w:r>
        <w:t xml:space="preserve">Características como </w:t>
      </w:r>
      <w:r w:rsidR="00493D64">
        <w:t>enxofre</w:t>
      </w:r>
      <w:r>
        <w:t>, ásperas ou de leveduras da fermentação são indesejáveis. Aplicam-se as descrições padrão para as demais características.</w:t>
      </w:r>
    </w:p>
    <w:p w:rsidR="000A2F52" w:rsidRDefault="000A2F52" w:rsidP="000A2F52">
      <w:pPr>
        <w:jc w:val="both"/>
      </w:pPr>
      <w:r w:rsidRPr="00105181">
        <w:rPr>
          <w:b/>
        </w:rPr>
        <w:t>Sensação de boca</w:t>
      </w:r>
      <w:r>
        <w:t>: Aplicam-se as definições padrão</w:t>
      </w:r>
      <w:r w:rsidR="004921BA">
        <w:t>, porém o corpo é geralmente médio-encorpado para encorpado</w:t>
      </w:r>
      <w:r>
        <w:t xml:space="preserve">. Note que hidroméis mais fortes podem ter um corpo mais cheio. Sensações do corpo não devem ser acompanhadas por dulçor residual </w:t>
      </w:r>
      <w:r w:rsidR="004921BA">
        <w:t>enjoativo ou de mel cru (não fermentado)</w:t>
      </w:r>
      <w:r>
        <w:t xml:space="preserve">. </w:t>
      </w:r>
    </w:p>
    <w:p w:rsidR="000A2F52" w:rsidRDefault="000A2F52" w:rsidP="000A2F52">
      <w:pPr>
        <w:jc w:val="both"/>
      </w:pPr>
      <w:r>
        <w:rPr>
          <w:b/>
        </w:rPr>
        <w:t xml:space="preserve">Ingredientes: </w:t>
      </w:r>
      <w:r>
        <w:t xml:space="preserve">Aplicam-se as descrições padrão. Hidroméis Tradicionais apresentam a caráter de mel misturado ou uma mistura de méis. Hidroméis varietais apresentam o caráter distintivo de certos méis. </w:t>
      </w:r>
      <w:r>
        <w:rPr>
          <w:i/>
        </w:rPr>
        <w:t xml:space="preserve">Show </w:t>
      </w:r>
      <w:proofErr w:type="spellStart"/>
      <w:r>
        <w:rPr>
          <w:i/>
        </w:rPr>
        <w:t>Meads</w:t>
      </w:r>
      <w:proofErr w:type="spellEnd"/>
      <w:r>
        <w:rPr>
          <w:i/>
        </w:rPr>
        <w:t xml:space="preserve"> </w:t>
      </w:r>
      <w:r>
        <w:t xml:space="preserve">não apresentam nenhum aditivo, mas esta distinção não é usualmente óbvia para os juízes. </w:t>
      </w:r>
    </w:p>
    <w:p w:rsidR="0091334B" w:rsidRDefault="000A2F52" w:rsidP="000A2F52">
      <w:pPr>
        <w:jc w:val="both"/>
      </w:pPr>
      <w:r w:rsidRPr="00C35033">
        <w:rPr>
          <w:b/>
        </w:rPr>
        <w:t>Instruções de Inscrição</w:t>
      </w:r>
      <w:r>
        <w:t xml:space="preserve">: </w:t>
      </w:r>
      <w:r>
        <w:rPr>
          <w:i/>
        </w:rPr>
        <w:t xml:space="preserve">Veja </w:t>
      </w:r>
      <w:r>
        <w:t xml:space="preserve">Introdução do Guia de Estilos de Hidromel </w:t>
      </w:r>
      <w:r>
        <w:rPr>
          <w:i/>
        </w:rPr>
        <w:t xml:space="preserve">para os requerimentos para inscrições. </w:t>
      </w:r>
      <w:r>
        <w:t xml:space="preserve">O inscrito </w:t>
      </w:r>
      <w:r>
        <w:rPr>
          <w:b/>
        </w:rPr>
        <w:t>DEVE</w:t>
      </w:r>
      <w:r>
        <w:t xml:space="preserve"> especificar o nível de carbonatação e força alcoólica. Dulçor é assumido como </w:t>
      </w:r>
      <w:r w:rsidR="004921BA">
        <w:t>SUAVE</w:t>
      </w:r>
      <w:r>
        <w:t xml:space="preserve"> nesta categoria. O inscrito </w:t>
      </w:r>
      <w:r>
        <w:rPr>
          <w:b/>
        </w:rPr>
        <w:t>PODE</w:t>
      </w:r>
      <w:r>
        <w:t xml:space="preserve"> </w:t>
      </w:r>
      <w:r w:rsidR="004921BA">
        <w:t xml:space="preserve">especificar o varietal do mel. </w:t>
      </w:r>
    </w:p>
    <w:p w:rsidR="006C66EA" w:rsidRDefault="006C66EA" w:rsidP="000A2F52">
      <w:pPr>
        <w:jc w:val="both"/>
      </w:pPr>
    </w:p>
    <w:p w:rsidR="004921BA" w:rsidRDefault="006C66EA" w:rsidP="000A2F52">
      <w:pPr>
        <w:jc w:val="both"/>
        <w:rPr>
          <w:b/>
          <w:sz w:val="32"/>
        </w:rPr>
      </w:pPr>
      <w:r w:rsidRPr="006C66EA">
        <w:rPr>
          <w:b/>
          <w:sz w:val="32"/>
        </w:rPr>
        <w:t>M2. Hidromel de Fruta</w:t>
      </w:r>
    </w:p>
    <w:p w:rsidR="006C66EA" w:rsidRDefault="006C66EA" w:rsidP="000A2F52">
      <w:pPr>
        <w:jc w:val="both"/>
        <w:rPr>
          <w:i/>
        </w:rPr>
      </w:pPr>
      <w:r>
        <w:rPr>
          <w:i/>
        </w:rPr>
        <w:lastRenderedPageBreak/>
        <w:t xml:space="preserve">Um hidromel feito com fruta é chamado </w:t>
      </w:r>
      <w:r>
        <w:rPr>
          <w:b/>
          <w:i/>
        </w:rPr>
        <w:t>Melomel</w:t>
      </w:r>
      <w:r>
        <w:rPr>
          <w:i/>
        </w:rPr>
        <w:t xml:space="preserve">, porém alguns meloméis também podem ter outros nomes (Cyser, pyment). Nós estamos introduzindo nomes de categorias para certos tipos de melomel baseados na variedade de fruta usada; estas são mais categorias de inscrição que realmente estilos. Nós selecionamos diferentes nomes para a categoria e subcategoria para evitar confusão </w:t>
      </w:r>
      <w:r w:rsidR="00103317">
        <w:rPr>
          <w:i/>
        </w:rPr>
        <w:t>de usar o mesmo nome de maneira diferente.</w:t>
      </w:r>
    </w:p>
    <w:p w:rsidR="00103317" w:rsidRPr="006C66EA" w:rsidRDefault="00103317" w:rsidP="000A2F52">
      <w:pPr>
        <w:jc w:val="both"/>
        <w:rPr>
          <w:i/>
        </w:rPr>
      </w:pPr>
      <w:r>
        <w:rPr>
          <w:i/>
        </w:rPr>
        <w:t>Verifique as descrições da Categoria M1 para detalhes adicionais de caráter a ser esperado para hidromel seco, meio-seco ou suave. Use aquele guia de estilo para julgar distinções entre os vários níveis de dulçor. Julgar hidroméis do seco para os suaves é recomendado como ordem primária, com força alcoólica sendo um critério secundário de ordenamento.</w:t>
      </w:r>
    </w:p>
    <w:p w:rsidR="006C66EA" w:rsidRDefault="006C66EA" w:rsidP="000A2F52">
      <w:pPr>
        <w:jc w:val="both"/>
        <w:rPr>
          <w:b/>
          <w:sz w:val="28"/>
        </w:rPr>
      </w:pPr>
      <w:r w:rsidRPr="006C66EA">
        <w:rPr>
          <w:b/>
          <w:sz w:val="28"/>
        </w:rPr>
        <w:t>M2A</w:t>
      </w:r>
      <w:r w:rsidR="00103317">
        <w:rPr>
          <w:b/>
          <w:sz w:val="28"/>
        </w:rPr>
        <w:t>. Cyser</w:t>
      </w:r>
    </w:p>
    <w:p w:rsidR="00103317" w:rsidRPr="00087019" w:rsidRDefault="00103317" w:rsidP="000A2F52">
      <w:pPr>
        <w:jc w:val="both"/>
        <w:rPr>
          <w:i/>
        </w:rPr>
      </w:pPr>
      <w:r w:rsidRPr="00087019">
        <w:rPr>
          <w:i/>
        </w:rPr>
        <w:t xml:space="preserve">Um </w:t>
      </w:r>
      <w:r w:rsidR="00977B68" w:rsidRPr="00087019">
        <w:rPr>
          <w:b/>
          <w:i/>
        </w:rPr>
        <w:t>Cyser</w:t>
      </w:r>
      <w:r w:rsidR="00977B68" w:rsidRPr="00087019">
        <w:rPr>
          <w:i/>
        </w:rPr>
        <w:t xml:space="preserve"> é um melomel feito com </w:t>
      </w:r>
      <w:r w:rsidR="00084D9B" w:rsidRPr="00087019">
        <w:rPr>
          <w:i/>
        </w:rPr>
        <w:t>maçã</w:t>
      </w:r>
      <w:r w:rsidR="00977B68" w:rsidRPr="00087019">
        <w:rPr>
          <w:i/>
        </w:rPr>
        <w:t>s (</w:t>
      </w:r>
      <w:r w:rsidR="00087019" w:rsidRPr="00087019">
        <w:rPr>
          <w:i/>
        </w:rPr>
        <w:t>Geralmente</w:t>
      </w:r>
      <w:r w:rsidR="00977B68" w:rsidRPr="00087019">
        <w:rPr>
          <w:i/>
        </w:rPr>
        <w:t xml:space="preserve"> sidra.)</w:t>
      </w:r>
    </w:p>
    <w:p w:rsidR="00977B68" w:rsidRDefault="00977B68" w:rsidP="000A2F52">
      <w:pPr>
        <w:jc w:val="both"/>
      </w:pPr>
      <w:r w:rsidRPr="00977B68">
        <w:rPr>
          <w:b/>
        </w:rPr>
        <w:t>Impressão geral</w:t>
      </w:r>
      <w:r>
        <w:t xml:space="preserve">: Em exemplos bem feitos do estilo, a gruta é tanto distintiva quando bem incorporada dentro do equilíbrio mel-dulçor-acidez-tanino-álcool do hidromel. Alguns dos exemplares mais fortes tem o sabor e aroma de Calvados envelhecidos (Aguardente de </w:t>
      </w:r>
      <w:r w:rsidR="00084D9B">
        <w:t>maçã</w:t>
      </w:r>
      <w:r>
        <w:t xml:space="preserve">s do norte da França), enquanto versões sutis, secas, podem ter sabor similar a muitos vinhos brancos finos. Deve haver um </w:t>
      </w:r>
      <w:r w:rsidR="00EE4C04">
        <w:t xml:space="preserve">apelo do </w:t>
      </w:r>
      <w:r w:rsidR="00EE4C04" w:rsidRPr="00EE4C04">
        <w:rPr>
          <w:i/>
        </w:rPr>
        <w:t>blend</w:t>
      </w:r>
      <w:r w:rsidR="00EE4C04">
        <w:rPr>
          <w:i/>
        </w:rPr>
        <w:t xml:space="preserve"> </w:t>
      </w:r>
      <w:r w:rsidR="00EE4C04">
        <w:t>da fruta e do caráter do mel mas não necessariamente um equilíbrio. Geralmente um bom equilíbrio de tanino-dulçor é desejado, apesar de que exemplares muito secos e muito doce existem.</w:t>
      </w:r>
    </w:p>
    <w:p w:rsidR="00977B68" w:rsidRDefault="00EE4C04" w:rsidP="000A2F52">
      <w:pPr>
        <w:jc w:val="both"/>
      </w:pPr>
      <w:r w:rsidRPr="00EE4C04">
        <w:rPr>
          <w:b/>
        </w:rPr>
        <w:t xml:space="preserve">Aroma: </w:t>
      </w:r>
      <w:r>
        <w:t xml:space="preserve">Dependendo do dulçor e força alcoólica, um caráter de mel e </w:t>
      </w:r>
      <w:r w:rsidR="00084D9B">
        <w:t>maçã</w:t>
      </w:r>
      <w:r>
        <w:t xml:space="preserve">/sidra sutil a identificável (versões secas e/ou hydromel tenderão a ter menos aromáticos do que versões mais suaves e/ou sack). O caráter de </w:t>
      </w:r>
      <w:r w:rsidR="00084D9B">
        <w:t>maçã</w:t>
      </w:r>
      <w:r>
        <w:t xml:space="preserve">/sidra de ser claro e distintivo; pode expressar um variado caráter baseado em </w:t>
      </w:r>
      <w:r w:rsidR="00084D9B">
        <w:t>maçã</w:t>
      </w:r>
      <w:r>
        <w:t xml:space="preserve"> indo do sutil frutado a um caráter varietal de </w:t>
      </w:r>
      <w:r w:rsidR="00084D9B">
        <w:t>maçã</w:t>
      </w:r>
      <w:r>
        <w:t xml:space="preserve"> (se declarado) a um complexo </w:t>
      </w:r>
      <w:r>
        <w:rPr>
          <w:i/>
        </w:rPr>
        <w:t>blend</w:t>
      </w:r>
      <w:r>
        <w:t xml:space="preserve"> de </w:t>
      </w:r>
      <w:r w:rsidR="00084D9B">
        <w:t>maçã</w:t>
      </w:r>
      <w:r>
        <w:t xml:space="preserve">s aromáticas. Algumas notas de especiarias e terroso podem estar presentes, tanto quanto um leve caráter sulfídrico. O aroma do mel deve ser perceptível, e pode ter um dulçor leve para significante que pode expressar o aroma do néctar floral. Se um mel varietal é declarado, o aroma pode ter um caráter refletivo do varietal sutil a muito perceptível (diferentes varietais tem diferentes intensidade e caráter). O bouquet deve apresentar um caráter de fermentação agradável, com aromáticos frescos e claros sendo preferidos. Versões mais fortes e/ou doces terão mais álcool e dulçor no nariz. Leves fenólicos de especiarias de certos varietais de </w:t>
      </w:r>
      <w:r w:rsidR="00084D9B">
        <w:t>maçã</w:t>
      </w:r>
      <w:r>
        <w:t xml:space="preserve">s são aceitáveis, tanto quanto um leve caráter de </w:t>
      </w:r>
      <w:proofErr w:type="spellStart"/>
      <w:r>
        <w:t>diacetil</w:t>
      </w:r>
      <w:proofErr w:type="spellEnd"/>
      <w:r>
        <w:t xml:space="preserve"> da fermentação </w:t>
      </w:r>
      <w:proofErr w:type="spellStart"/>
      <w:r>
        <w:t>malolática</w:t>
      </w:r>
      <w:proofErr w:type="spellEnd"/>
      <w:r>
        <w:t xml:space="preserve"> (ambos são opcionais). Aplicam-se as descrições padrão para as demais características.</w:t>
      </w:r>
    </w:p>
    <w:p w:rsidR="00EE4C04" w:rsidRDefault="00EE4C04" w:rsidP="000A2F52">
      <w:pPr>
        <w:jc w:val="both"/>
      </w:pPr>
      <w:r w:rsidRPr="00EE4C04">
        <w:rPr>
          <w:b/>
        </w:rPr>
        <w:t xml:space="preserve">Aparência: </w:t>
      </w:r>
      <w:r>
        <w:t xml:space="preserve">Aplica-se a descrição padrão, exceto em relação a cor. A cor pode variar do amarelo palha para um profundo âmbar dourado (a maioria vai do amarelo para o dourado), dependendo do varietal do mel e do </w:t>
      </w:r>
      <w:r>
        <w:rPr>
          <w:i/>
        </w:rPr>
        <w:t>blend</w:t>
      </w:r>
      <w:r>
        <w:t xml:space="preserve"> de </w:t>
      </w:r>
      <w:r w:rsidR="00084D9B">
        <w:t>maçã</w:t>
      </w:r>
      <w:r>
        <w:t xml:space="preserve">s ou sidras usado. </w:t>
      </w:r>
    </w:p>
    <w:p w:rsidR="00EE4C04" w:rsidRDefault="00EE4C04" w:rsidP="000A2F52">
      <w:pPr>
        <w:jc w:val="both"/>
      </w:pPr>
      <w:r>
        <w:rPr>
          <w:b/>
        </w:rPr>
        <w:t xml:space="preserve">Sabor: </w:t>
      </w:r>
      <w:r>
        <w:t xml:space="preserve">A intensidade do sabor do mel e da </w:t>
      </w:r>
      <w:r w:rsidR="00084D9B">
        <w:t>maçã</w:t>
      </w:r>
      <w:r>
        <w:t xml:space="preserve"> pode variar de nenhum para alto; o dulçor residual pode variar de nenhum para alto; e o final de boca pode variar de seco para doce. Dependendo do nível de dulçor declarado (de seco a suave) e nível de força alcoólica declarado (de hydromel a sack)</w:t>
      </w:r>
      <w:r w:rsidR="00DF6D81">
        <w:t xml:space="preserve">. Acidez e taninos naturais nas </w:t>
      </w:r>
      <w:r w:rsidR="00084D9B">
        <w:t>maçã</w:t>
      </w:r>
      <w:r w:rsidR="00DF6D81">
        <w:t xml:space="preserve">s podem dar algum </w:t>
      </w:r>
      <w:r w:rsidR="00084D9B">
        <w:t>azedo</w:t>
      </w:r>
      <w:r w:rsidR="00493D64">
        <w:t xml:space="preserve"> e adstringência para o equilíbrio de dulçor, sabor do mel e álcool. O nível de taninos pode fazer um Cyser parecer mais seco do que o nível de dulçor pode sugerir. Um Cyser pode ter um caráter de mel de sutil a forte e pode apresentar um caráter varietal de notável a proeminente se um mel varietal é declarado (diferentes varietais tem diferentes intensidades). Delicados fenólicos de especiarias de certas variedades de maçãs são aceitáveis, tanto quanto um leve caráter de </w:t>
      </w:r>
      <w:proofErr w:type="spellStart"/>
      <w:r w:rsidR="00493D64">
        <w:t>diacetil</w:t>
      </w:r>
      <w:proofErr w:type="spellEnd"/>
      <w:r w:rsidR="00493D64">
        <w:t xml:space="preserve"> da fermentação </w:t>
      </w:r>
      <w:proofErr w:type="spellStart"/>
      <w:r w:rsidR="00493D64">
        <w:t>malolática</w:t>
      </w:r>
      <w:proofErr w:type="spellEnd"/>
      <w:r w:rsidR="00493D64">
        <w:t xml:space="preserve"> e um caráter delicado de enxofre (todos são opcionais). </w:t>
      </w:r>
      <w:r w:rsidR="00AD7391">
        <w:t>Aplicam-se as descrições padrão para as demais características.</w:t>
      </w:r>
    </w:p>
    <w:p w:rsidR="00AD7391" w:rsidRPr="00AD7391" w:rsidRDefault="00AD7391" w:rsidP="000A2F52">
      <w:pPr>
        <w:jc w:val="both"/>
      </w:pPr>
      <w:r>
        <w:rPr>
          <w:b/>
        </w:rPr>
        <w:t>Sensação de Boca:</w:t>
      </w:r>
      <w:r w:rsidRPr="00AD7391">
        <w:t xml:space="preserve"> </w:t>
      </w:r>
      <w:r>
        <w:t xml:space="preserve">Aplica-se descrição padrão. Geralmente como o vinho. Alguma acidez natural é usualmente presente (do </w:t>
      </w:r>
      <w:r>
        <w:rPr>
          <w:i/>
        </w:rPr>
        <w:t>blend</w:t>
      </w:r>
      <w:r>
        <w:t xml:space="preserve"> de maçãs) e ajuda a equilibrar a impressão geral. Algumas maçãs proveem adstringência natural, mas este caráter não deve ser excessivo.</w:t>
      </w:r>
    </w:p>
    <w:p w:rsidR="00AD7391" w:rsidRDefault="00AD7391" w:rsidP="000A2F52">
      <w:pPr>
        <w:jc w:val="both"/>
      </w:pPr>
      <w:r>
        <w:rPr>
          <w:b/>
        </w:rPr>
        <w:t>Ingredientes</w:t>
      </w:r>
      <w:r>
        <w:t xml:space="preserve">: Aplica-se descrição padrão. Cyser é um hidromel feito com a adição de maçãs ou suco de maçãs. Tradicionalmente, </w:t>
      </w:r>
      <w:proofErr w:type="spellStart"/>
      <w:r>
        <w:t>cysers</w:t>
      </w:r>
      <w:proofErr w:type="spellEnd"/>
      <w:r>
        <w:t xml:space="preserve"> são feitos pela adição do mel ao suco da maçã sem a adição de água.</w:t>
      </w:r>
    </w:p>
    <w:p w:rsidR="00AD7391" w:rsidRDefault="00AD7391" w:rsidP="00AD7391">
      <w:pPr>
        <w:jc w:val="both"/>
      </w:pPr>
      <w:r w:rsidRPr="00C35033">
        <w:rPr>
          <w:b/>
        </w:rPr>
        <w:t>Instruções de Inscrição</w:t>
      </w:r>
      <w:r>
        <w:t xml:space="preserve">: </w:t>
      </w:r>
      <w:r>
        <w:rPr>
          <w:i/>
        </w:rPr>
        <w:t xml:space="preserve">Veja </w:t>
      </w:r>
      <w:r>
        <w:t xml:space="preserve">Introdução do Guia de Estilos de Hidromel </w:t>
      </w:r>
      <w:r>
        <w:rPr>
          <w:i/>
        </w:rPr>
        <w:t xml:space="preserve">para os requerimentos para inscrições. </w:t>
      </w:r>
      <w:r>
        <w:t xml:space="preserve">O inscrito </w:t>
      </w:r>
      <w:r>
        <w:rPr>
          <w:b/>
        </w:rPr>
        <w:t>DEVE</w:t>
      </w:r>
      <w:r>
        <w:t xml:space="preserve"> especificar o nível de carbonatação, força alcoólica e dulçor. </w:t>
      </w:r>
      <w:r w:rsidR="004B37C7">
        <w:t xml:space="preserve">O inscrito </w:t>
      </w:r>
      <w:r w:rsidR="004B37C7">
        <w:rPr>
          <w:b/>
        </w:rPr>
        <w:t>PODE</w:t>
      </w:r>
      <w:r w:rsidR="004B37C7">
        <w:t xml:space="preserve"> especificar o varietal do mel usado; </w:t>
      </w:r>
      <w:r>
        <w:t xml:space="preserve">O inscrito </w:t>
      </w:r>
      <w:r>
        <w:rPr>
          <w:b/>
        </w:rPr>
        <w:t>PODE</w:t>
      </w:r>
      <w:r>
        <w:t xml:space="preserve"> especificar o varietal das maçãs usadas; se especificado, o caráter varietal será esperado. </w:t>
      </w:r>
      <w:r>
        <w:lastRenderedPageBreak/>
        <w:t xml:space="preserve">Produtos com uma quantidade relativamente baixa de mel são melhores enquadrados como </w:t>
      </w:r>
      <w:r>
        <w:rPr>
          <w:i/>
        </w:rPr>
        <w:t>Hidromel de Fruta e Especiarias</w:t>
      </w:r>
      <w:r>
        <w:t xml:space="preserve">. Um Cyser com outras frutas deve ser inscrito como um </w:t>
      </w:r>
      <w:r>
        <w:rPr>
          <w:i/>
        </w:rPr>
        <w:t>Melomel</w:t>
      </w:r>
      <w:r>
        <w:t xml:space="preserve">. Um Cyser com outros ingredientes adicionais deve ser inscrito como um </w:t>
      </w:r>
      <w:r w:rsidR="004B37C7">
        <w:rPr>
          <w:i/>
        </w:rPr>
        <w:t>Hidromel Experimental.</w:t>
      </w:r>
      <w:r>
        <w:t xml:space="preserve"> </w:t>
      </w:r>
    </w:p>
    <w:p w:rsidR="00AD7391" w:rsidRDefault="00AD7391" w:rsidP="00AD7391">
      <w:pPr>
        <w:jc w:val="both"/>
      </w:pPr>
      <w:r w:rsidRPr="00AD7391">
        <w:rPr>
          <w:b/>
        </w:rPr>
        <w:t>Exemplos Comerciais</w:t>
      </w:r>
      <w:r>
        <w:t xml:space="preserve">: </w:t>
      </w:r>
      <w:proofErr w:type="spellStart"/>
      <w:r>
        <w:t>Moonlight</w:t>
      </w:r>
      <w:proofErr w:type="spellEnd"/>
      <w:r>
        <w:t xml:space="preserve"> </w:t>
      </w:r>
      <w:proofErr w:type="spellStart"/>
      <w:r>
        <w:t>Blossom</w:t>
      </w:r>
      <w:proofErr w:type="spellEnd"/>
      <w:r>
        <w:t xml:space="preserve">, White </w:t>
      </w:r>
      <w:proofErr w:type="spellStart"/>
      <w:r>
        <w:t>Winter</w:t>
      </w:r>
      <w:proofErr w:type="spellEnd"/>
      <w:r>
        <w:t xml:space="preserve"> Cyser, </w:t>
      </w:r>
      <w:proofErr w:type="spellStart"/>
      <w:r>
        <w:t>Rabbit’s</w:t>
      </w:r>
      <w:proofErr w:type="spellEnd"/>
      <w:r>
        <w:t xml:space="preserve"> </w:t>
      </w:r>
      <w:proofErr w:type="spellStart"/>
      <w:r>
        <w:t>Foot</w:t>
      </w:r>
      <w:proofErr w:type="spellEnd"/>
      <w:r>
        <w:t xml:space="preserve"> Apple Cyser. </w:t>
      </w:r>
    </w:p>
    <w:p w:rsidR="00AD7391" w:rsidRDefault="00AD7391" w:rsidP="000A2F52">
      <w:pPr>
        <w:jc w:val="both"/>
      </w:pPr>
    </w:p>
    <w:p w:rsidR="00AD7391" w:rsidRDefault="00AD7391" w:rsidP="000A2F52">
      <w:pPr>
        <w:jc w:val="both"/>
        <w:rPr>
          <w:b/>
          <w:sz w:val="28"/>
        </w:rPr>
      </w:pPr>
      <w:r w:rsidRPr="00DA1642">
        <w:rPr>
          <w:b/>
          <w:sz w:val="28"/>
        </w:rPr>
        <w:t>M2B. Pyment</w:t>
      </w:r>
    </w:p>
    <w:p w:rsidR="00DA1642" w:rsidRDefault="00DA1642" w:rsidP="000A2F52">
      <w:pPr>
        <w:jc w:val="both"/>
        <w:rPr>
          <w:i/>
        </w:rPr>
      </w:pPr>
      <w:r w:rsidRPr="00DA1642">
        <w:rPr>
          <w:i/>
        </w:rPr>
        <w:t xml:space="preserve">Um </w:t>
      </w:r>
      <w:r w:rsidRPr="00DA1642">
        <w:rPr>
          <w:b/>
          <w:i/>
        </w:rPr>
        <w:t>pyment</w:t>
      </w:r>
      <w:r>
        <w:rPr>
          <w:b/>
          <w:i/>
        </w:rPr>
        <w:t xml:space="preserve"> </w:t>
      </w:r>
      <w:r w:rsidR="002F7A30">
        <w:rPr>
          <w:i/>
        </w:rPr>
        <w:t xml:space="preserve">é um melomel feito com uvas (geralmente de suco). </w:t>
      </w:r>
      <w:proofErr w:type="spellStart"/>
      <w:r w:rsidR="002F7A30">
        <w:rPr>
          <w:i/>
        </w:rPr>
        <w:t>Pyments</w:t>
      </w:r>
      <w:proofErr w:type="spellEnd"/>
      <w:r w:rsidR="002F7A30">
        <w:rPr>
          <w:i/>
        </w:rPr>
        <w:t xml:space="preserve"> podem ser tintos, brancos, rosados, assim como o vinho.</w:t>
      </w:r>
    </w:p>
    <w:p w:rsidR="002F7A30" w:rsidRDefault="002F7A30" w:rsidP="000A2F52">
      <w:pPr>
        <w:jc w:val="both"/>
      </w:pPr>
      <w:r w:rsidRPr="002F7A30">
        <w:rPr>
          <w:b/>
        </w:rPr>
        <w:t>Impressão Geral</w:t>
      </w:r>
      <w:r>
        <w:t xml:space="preserve">: Em exemplares bem feitos deste estilo, a uva é tanto </w:t>
      </w:r>
      <w:proofErr w:type="spellStart"/>
      <w:r>
        <w:t>vinosa</w:t>
      </w:r>
      <w:proofErr w:type="spellEnd"/>
      <w:r>
        <w:t xml:space="preserve"> quanto bem incorporada ao equilíbrio de mel-dulçor-acidez-taninos-álcool do hidromel. Versões brancas e tintas podem ser bem diferentes, e a impressão geral deve ser característica do tipo de uvas usadas e sugestiva a um vinho elaborado com essa variedade de uva. Deve haver um atraente </w:t>
      </w:r>
      <w:r>
        <w:rPr>
          <w:i/>
        </w:rPr>
        <w:t>blend</w:t>
      </w:r>
      <w:r>
        <w:t xml:space="preserve"> do caráter de fruta e mel mas não necessariamente um equilíbrio de igualdade.</w:t>
      </w:r>
      <w:r w:rsidR="003C3CC8">
        <w:t xml:space="preserve"> Geralmente um bom equilíbrio tanino-dulçor é desejado, porém existem exemplares muito secos e muito suaves.</w:t>
      </w:r>
    </w:p>
    <w:p w:rsidR="003C3CC8" w:rsidRDefault="003C3CC8" w:rsidP="000A2F52">
      <w:pPr>
        <w:jc w:val="both"/>
      </w:pPr>
      <w:r>
        <w:rPr>
          <w:b/>
        </w:rPr>
        <w:t xml:space="preserve">Aroma: </w:t>
      </w:r>
      <w:r>
        <w:t xml:space="preserve">Dependendo do dulçor e força alcoólica, um caráter de mel e uva/vinho distintivamente identificável (versões secas e/ou hydromel tenderão a ter aromáticos mais baixos do que versões suaves e/ou sack). O caráter uva/vinho deve ser claro e distintivo; pode expressar uma variedade de caráteres baseados na uva indo de um sutil frutado a um caráter varietal único (se declarado) até um complexo </w:t>
      </w:r>
      <w:r>
        <w:rPr>
          <w:i/>
        </w:rPr>
        <w:t>blend</w:t>
      </w:r>
      <w:r>
        <w:t xml:space="preserve"> aromático de uvas ou vinhos.</w:t>
      </w:r>
      <w:r w:rsidR="00C354C6">
        <w:t xml:space="preserve"> Notas complexas como especiarias, relva ou terroso podem estar presentes (como no vinho). O aroma do mel deve ser perceptível e pode ter um dulçor de leve a significante que pode expressar o aroma de néctar floral. Se um mel varietal é declarado, o aroma pode ter um caráter refletivo do varietal sutil a muito perceptível (diferentes varietais tem diferentes intensidade e </w:t>
      </w:r>
      <w:bookmarkStart w:id="0" w:name="_GoBack"/>
      <w:bookmarkEnd w:id="0"/>
      <w:r w:rsidR="00C354C6">
        <w:t xml:space="preserve">caráter). O bouquet deve mostrar um agradável aroma de fermentação, com aromáticos frescos e limpos sendo preferidos. Versões mais fortes e/ou suaves terão um dulçor e álcool mais presentes no nariz. Delicados fenólicos de especiarias de certos tipos de uvas tintas são aceitáveis, bem com um delicado </w:t>
      </w:r>
      <w:proofErr w:type="spellStart"/>
      <w:r w:rsidR="00C354C6">
        <w:t>diacetil</w:t>
      </w:r>
      <w:proofErr w:type="spellEnd"/>
      <w:r w:rsidR="00C354C6">
        <w:t xml:space="preserve"> da fermentação </w:t>
      </w:r>
      <w:proofErr w:type="spellStart"/>
      <w:r w:rsidR="00C354C6">
        <w:t>malolática</w:t>
      </w:r>
      <w:proofErr w:type="spellEnd"/>
      <w:r w:rsidR="00C354C6">
        <w:t xml:space="preserve"> em certos tipos de varietais de uvas brancas (ambos são opcionais). </w:t>
      </w:r>
      <w:r w:rsidR="009D2EB1">
        <w:t>Aplicam-se as descrições padrão para as demais características.</w:t>
      </w:r>
    </w:p>
    <w:p w:rsidR="009D2EB1" w:rsidRDefault="009D2EB1" w:rsidP="000A2F52">
      <w:pPr>
        <w:jc w:val="both"/>
      </w:pPr>
      <w:r>
        <w:rPr>
          <w:b/>
        </w:rPr>
        <w:t xml:space="preserve">Aparência: </w:t>
      </w:r>
      <w:r>
        <w:t xml:space="preserve">Aplica-se a descrição padrão, exceto em relação à cor. A cor pode variar de amarelo palha para um profundo vermelho-púrpura, dependendo do varietal de uva e mel usados. A cor deve ser característica da variedade ou tipo de uva usado, porém varietais de uvas brancas também podem adquirir cor derivada do varietal do mel. </w:t>
      </w:r>
    </w:p>
    <w:p w:rsidR="009858A8" w:rsidRDefault="009D2EB1" w:rsidP="009858A8">
      <w:pPr>
        <w:jc w:val="both"/>
      </w:pPr>
      <w:r>
        <w:rPr>
          <w:b/>
        </w:rPr>
        <w:t xml:space="preserve">Sabor: </w:t>
      </w:r>
      <w:r w:rsidR="0095766C">
        <w:t xml:space="preserve">A intensidade de sabor da uva/vinho e mel pode variar de sutil a alta; o dulçor residual pode variar de nenhum para a alto; e o final de boca pode variar de seco a suave, dependendo de qual nível de dulçor foi declarado (seco a suave) e o nível de força alcoólica que foi declarado (hydromel a sack). Taninos e acidez natural nas uvas pode dar algum azedo e adstringência ao equilíbrio de dulçor, sabor do mel e álcool. Um pyment pode ter um caráter de mel de sutil a forte, e pode apresentar um caráter varietal de perceptível a proeminente se um varietal de mel é declarado (diferentes varietais tem diferentes intensidades). Dependendo do varietal da uva sabores frutado, especiado, de relva, amanteigado, terroso, mineral, e/ou floral podem estar presentes. Algumas versões (particularmente </w:t>
      </w:r>
      <w:proofErr w:type="spellStart"/>
      <w:r w:rsidR="0095766C">
        <w:t>pyments</w:t>
      </w:r>
      <w:proofErr w:type="spellEnd"/>
      <w:r w:rsidR="0095766C">
        <w:t xml:space="preserve"> tintos) podem ser envelhecidas em carvalho, com </w:t>
      </w:r>
      <w:r w:rsidR="009858A8">
        <w:t>a adicional complexidade de sabor. Níveis de tanino podem sugerir que um pyment é mais seco do que o nível de açúcar sugere. Aplicam-se as descrições padrão para as demais características.</w:t>
      </w:r>
    </w:p>
    <w:p w:rsidR="009858A8" w:rsidRDefault="009858A8" w:rsidP="009858A8">
      <w:pPr>
        <w:jc w:val="both"/>
      </w:pPr>
      <w:r>
        <w:rPr>
          <w:b/>
        </w:rPr>
        <w:t xml:space="preserve">Sensação de Boca: </w:t>
      </w:r>
      <w:r>
        <w:t xml:space="preserve">Aplica-se a descrição padrão. Como vinho. Alguma acidez natura é geralmente presente (das uvas). E ajuda a equilibrar a impressão geral. Taninos da uva e/ou da casca da uva, pode adicionar corpo bem como alguma adstringência, porém este caráter não deve ser excessiva. Uso de carvalho também pode adicionar este caráter. Longa maturação pode amaciar a adstringência baseada com base no tanino. </w:t>
      </w:r>
    </w:p>
    <w:p w:rsidR="009858A8" w:rsidRDefault="009858A8" w:rsidP="009858A8">
      <w:pPr>
        <w:jc w:val="both"/>
      </w:pPr>
      <w:r>
        <w:rPr>
          <w:b/>
        </w:rPr>
        <w:t>Ingredientes:</w:t>
      </w:r>
      <w:r>
        <w:t xml:space="preserve"> Aplica-se a descrição padrão. Um pyment é um hidromel feito com a adição</w:t>
      </w:r>
      <w:r w:rsidR="004B37C7">
        <w:t xml:space="preserve"> de uvas ou de suco de uvas. Alternativamente um pyment pode ser um vinho de uvas feito em casa adoçado com mel, ou um hidromel misturado com um vinho de uvas caseiro depois da fermentação. </w:t>
      </w:r>
    </w:p>
    <w:p w:rsidR="004B37C7" w:rsidRDefault="004B37C7" w:rsidP="004B37C7">
      <w:pPr>
        <w:jc w:val="both"/>
      </w:pPr>
      <w:r>
        <w:rPr>
          <w:b/>
        </w:rPr>
        <w:lastRenderedPageBreak/>
        <w:t xml:space="preserve">Instruções de Inscrição: </w:t>
      </w:r>
      <w:r>
        <w:rPr>
          <w:i/>
        </w:rPr>
        <w:t xml:space="preserve">Veja </w:t>
      </w:r>
      <w:r>
        <w:t xml:space="preserve">Introdução do Guia de Estilos de Hidromel </w:t>
      </w:r>
      <w:r>
        <w:rPr>
          <w:i/>
        </w:rPr>
        <w:t xml:space="preserve">para os requerimentos para inscrições. </w:t>
      </w:r>
      <w:r>
        <w:t xml:space="preserve">O inscrito </w:t>
      </w:r>
      <w:r>
        <w:rPr>
          <w:b/>
        </w:rPr>
        <w:t>DEVE</w:t>
      </w:r>
      <w:r>
        <w:t xml:space="preserve"> especificar o nível de carbonatação, força alcoólica e dulçor. O inscrito </w:t>
      </w:r>
      <w:r>
        <w:rPr>
          <w:b/>
        </w:rPr>
        <w:t>PODE</w:t>
      </w:r>
      <w:r>
        <w:t xml:space="preserve"> especificar o varietal do mel usado; O inscrito </w:t>
      </w:r>
      <w:r>
        <w:rPr>
          <w:b/>
        </w:rPr>
        <w:t>PODE</w:t>
      </w:r>
      <w:r>
        <w:t xml:space="preserve"> especificar o varietal das uvas usadas; se especificado, o caráter varietal será esperado. Um </w:t>
      </w:r>
      <w:proofErr w:type="spellStart"/>
      <w:r>
        <w:t>pyment</w:t>
      </w:r>
      <w:proofErr w:type="spellEnd"/>
      <w:r>
        <w:t xml:space="preserve"> </w:t>
      </w:r>
      <w:proofErr w:type="spellStart"/>
      <w:r>
        <w:t>especiado</w:t>
      </w:r>
      <w:proofErr w:type="spellEnd"/>
      <w:r>
        <w:t xml:space="preserve"> (</w:t>
      </w:r>
      <w:proofErr w:type="spellStart"/>
      <w:r>
        <w:t>hippocras</w:t>
      </w:r>
      <w:proofErr w:type="spellEnd"/>
      <w:r>
        <w:t xml:space="preserve">) deve ser inscrito como um </w:t>
      </w:r>
      <w:r>
        <w:rPr>
          <w:i/>
        </w:rPr>
        <w:t>Hidromel de Frutas e Especiarias</w:t>
      </w:r>
      <w:r>
        <w:t xml:space="preserve">. Um pyment feito com outras frutas deve ser inscrito como um </w:t>
      </w:r>
      <w:r>
        <w:rPr>
          <w:i/>
        </w:rPr>
        <w:t>Melomel.</w:t>
      </w:r>
      <w:r>
        <w:t xml:space="preserve"> Um pyment com outros ingredientes deve ser inscrito com um </w:t>
      </w:r>
      <w:r>
        <w:rPr>
          <w:i/>
        </w:rPr>
        <w:t xml:space="preserve">Hidromel Experimental. </w:t>
      </w:r>
      <w:r>
        <w:t xml:space="preserve"> </w:t>
      </w:r>
    </w:p>
    <w:p w:rsidR="004B37C7" w:rsidRDefault="004B37C7" w:rsidP="004B37C7">
      <w:pPr>
        <w:jc w:val="both"/>
      </w:pPr>
      <w:r w:rsidRPr="00AD7391">
        <w:rPr>
          <w:b/>
        </w:rPr>
        <w:t>Exemplos Comerciais</w:t>
      </w:r>
      <w:r>
        <w:t xml:space="preserve">: Celestial </w:t>
      </w:r>
      <w:proofErr w:type="spellStart"/>
      <w:r>
        <w:t>Meads</w:t>
      </w:r>
      <w:proofErr w:type="spellEnd"/>
      <w:r>
        <w:t xml:space="preserve"> Que </w:t>
      </w:r>
      <w:proofErr w:type="spellStart"/>
      <w:r>
        <w:t>Syrah</w:t>
      </w:r>
      <w:proofErr w:type="spellEnd"/>
      <w:r>
        <w:t xml:space="preserve">, </w:t>
      </w:r>
      <w:proofErr w:type="spellStart"/>
      <w:r>
        <w:t>Moonlight</w:t>
      </w:r>
      <w:proofErr w:type="spellEnd"/>
      <w:r>
        <w:t xml:space="preserve"> </w:t>
      </w:r>
      <w:proofErr w:type="spellStart"/>
      <w:r>
        <w:t>Slow</w:t>
      </w:r>
      <w:proofErr w:type="spellEnd"/>
      <w:r>
        <w:t xml:space="preserve"> Dance, </w:t>
      </w:r>
      <w:proofErr w:type="spellStart"/>
      <w:r>
        <w:t>Redstone</w:t>
      </w:r>
      <w:proofErr w:type="spellEnd"/>
      <w:r>
        <w:t xml:space="preserve"> </w:t>
      </w:r>
      <w:proofErr w:type="spellStart"/>
      <w:r>
        <w:t>Pinot</w:t>
      </w:r>
      <w:proofErr w:type="spellEnd"/>
      <w:r>
        <w:t xml:space="preserve"> </w:t>
      </w:r>
      <w:proofErr w:type="spellStart"/>
      <w:r>
        <w:t>Noir</w:t>
      </w:r>
      <w:proofErr w:type="spellEnd"/>
      <w:r>
        <w:t xml:space="preserve"> e White Pyment Mountain </w:t>
      </w:r>
      <w:proofErr w:type="spellStart"/>
      <w:r>
        <w:t>Honey</w:t>
      </w:r>
      <w:proofErr w:type="spellEnd"/>
      <w:r>
        <w:t xml:space="preserve"> </w:t>
      </w:r>
      <w:proofErr w:type="spellStart"/>
      <w:r>
        <w:t>Wines</w:t>
      </w:r>
      <w:proofErr w:type="spellEnd"/>
      <w:r>
        <w:t xml:space="preserve">. </w:t>
      </w:r>
    </w:p>
    <w:p w:rsidR="004B37C7" w:rsidRDefault="004B37C7" w:rsidP="004B37C7">
      <w:pPr>
        <w:jc w:val="both"/>
      </w:pPr>
    </w:p>
    <w:p w:rsidR="004B37C7" w:rsidRDefault="004B37C7" w:rsidP="004B37C7">
      <w:pPr>
        <w:jc w:val="both"/>
        <w:rPr>
          <w:b/>
          <w:sz w:val="28"/>
        </w:rPr>
      </w:pPr>
      <w:r>
        <w:rPr>
          <w:b/>
          <w:sz w:val="28"/>
        </w:rPr>
        <w:t>M2C. Hidromel de Frutas de Baga</w:t>
      </w:r>
    </w:p>
    <w:p w:rsidR="004B37C7" w:rsidRDefault="004B37C7" w:rsidP="004B37C7">
      <w:pPr>
        <w:jc w:val="both"/>
      </w:pPr>
      <w:r>
        <w:rPr>
          <w:i/>
        </w:rPr>
        <w:t xml:space="preserve">Um </w:t>
      </w:r>
      <w:r>
        <w:rPr>
          <w:b/>
          <w:i/>
        </w:rPr>
        <w:t>Hidromel de Frutas de Baga</w:t>
      </w:r>
      <w:r>
        <w:rPr>
          <w:i/>
        </w:rPr>
        <w:t xml:space="preserve"> é um categoria de inscrição para meloméis feitos com frutas de bagas como framboesas, mirtilos, amoras, groselhas (negras, vermelhas e brancas), morangos, </w:t>
      </w:r>
      <w:r w:rsidR="00894A07">
        <w:rPr>
          <w:i/>
        </w:rPr>
        <w:t>...................... etc. Geralmente qualquer fruta que em inglês termine com ‘</w:t>
      </w:r>
      <w:proofErr w:type="spellStart"/>
      <w:r w:rsidR="00894A07">
        <w:rPr>
          <w:i/>
        </w:rPr>
        <w:t>berry</w:t>
      </w:r>
      <w:proofErr w:type="spellEnd"/>
      <w:r w:rsidR="00894A07">
        <w:rPr>
          <w:i/>
        </w:rPr>
        <w:t xml:space="preserve">’ no nome irá se qualificar. Bagas podem ter sementes mas não tem caroço; Alguns são agregados de &gt;&gt;&gt;&gt;&gt;&gt;&gt;. Combinações de bagas também podem ser inscritas aqui. A definição culinária e não botânica de bagas é usada aqui. Se você tem que justificar a fruta usando a palavra “tecnicamente” como parte da descrição então isto não é o que nós queremos dizer. </w:t>
      </w:r>
    </w:p>
    <w:p w:rsidR="00894A07" w:rsidRDefault="00894A07" w:rsidP="004B37C7">
      <w:pPr>
        <w:jc w:val="both"/>
      </w:pPr>
      <w:r>
        <w:rPr>
          <w:b/>
        </w:rPr>
        <w:t>Impressão Geral:</w:t>
      </w:r>
      <w:r>
        <w:t xml:space="preserve"> Em exemplos bem feitos do estilo, a fruta é tanto distintiva quando bem incorporada no equilíbrio de mel-dulçor-acidez-taninos-álcool do hidromel. Diferentes tipos de frutas podem resultar em características largamente diferentes; permita uma variação no produto final.</w:t>
      </w:r>
    </w:p>
    <w:p w:rsidR="00A31934" w:rsidRDefault="00894A07" w:rsidP="00A31934">
      <w:pPr>
        <w:jc w:val="both"/>
      </w:pPr>
      <w:r>
        <w:rPr>
          <w:b/>
        </w:rPr>
        <w:t xml:space="preserve">Aroma: </w:t>
      </w:r>
      <w:r>
        <w:t xml:space="preserve">Dependendo do dulçor e força alcoólica, caráter de fruta e mel de sutil a identificável </w:t>
      </w:r>
      <w:r w:rsidR="0048350D">
        <w:t xml:space="preserve">(versões secas e/ou hydromel tenderão a ter aromáticos mais baixos do que versões suaves e/ou sack). O caráter de fruta deve mostrar aromáticos distintivos associados com a fruta(s) em particular; todavia, note que algumas frutas (ex.: framboesas) tem aromas mais intensos e são mais distintivos que outras (ex.: mirtilos, morangos) – permita uma variação do caráter e intensidade de fruta de sutil a agressivo. O caráter da fruta deve ser agradável e apoiador, não artificial, cru e/ou inapropriadamente muito intenso (considerando o caráter da fruta). Em um hidromel de </w:t>
      </w:r>
      <w:r w:rsidR="0048350D">
        <w:rPr>
          <w:i/>
        </w:rPr>
        <w:t>blend</w:t>
      </w:r>
      <w:r w:rsidR="0048350D">
        <w:t xml:space="preserve"> de frutas de baga, nem todas as frutas podem ser individualmente identificáveis ou em igual intensidade. O aroma do mel deve ser perceptível e pode ter um dulçor leve a significante que pode expressar o aroma de néctar floral.  Se um mel varietal é declarado, o aroma pode ter um caráter refletivo do varietal sutil a muito perceptível (diferentes varietais tem diferentes intensidade e caráter).</w:t>
      </w:r>
      <w:r w:rsidR="00A31934" w:rsidRPr="00A31934">
        <w:t xml:space="preserve"> </w:t>
      </w:r>
      <w:r w:rsidR="00A31934">
        <w:t>O bouquet deve mostrar um agradável aroma de fermentação, com aromáticos frescos e limpos sendo preferidos. Versões mais fortes e/ou suaves terão um dulçor e álcool mais presentes no nariz. Algum azedo pode ocorrer se ocorre naturalmente na fruta(s) em particular, mas não deve ser inapropriadamente intenso.</w:t>
      </w:r>
      <w:r w:rsidR="00A31934" w:rsidRPr="00A31934">
        <w:t xml:space="preserve"> </w:t>
      </w:r>
      <w:r w:rsidR="00A31934">
        <w:t>Aplicam-se as descrições padrão para as demais características.</w:t>
      </w:r>
    </w:p>
    <w:p w:rsidR="00A31934" w:rsidRDefault="00A31934" w:rsidP="00A31934">
      <w:pPr>
        <w:jc w:val="both"/>
      </w:pPr>
      <w:r>
        <w:rPr>
          <w:b/>
        </w:rPr>
        <w:t xml:space="preserve">Aparência: </w:t>
      </w:r>
      <w:r>
        <w:t xml:space="preserve">Aplica-se a descrição padrão, exceto em relação a cor. A cor pode ter uma muito ampla variedade, dependendo do varietal da fruta e/ou mel usados. </w:t>
      </w:r>
      <w:r w:rsidR="00CC27A8">
        <w:t>Para hidroméis de cor clara com frutas que exibem cores distintivas a cor deve ser perceptível. Note que cor de uma fruta no hidromel é geralmente mais clara que a cor na polpa da própria fruta e pode apresentar tons levemente diferentes. Hidroméis feitos com frutas de cor clara podem também adquirir cor de méis varietais. No hidromel que produz colarinho, o colarinho também pode adquirir um pouco da cor da fruta.</w:t>
      </w:r>
    </w:p>
    <w:p w:rsidR="009D2EB1" w:rsidRDefault="00A9221A" w:rsidP="000A2F52">
      <w:pPr>
        <w:jc w:val="both"/>
      </w:pPr>
      <w:r>
        <w:rPr>
          <w:b/>
        </w:rPr>
        <w:t xml:space="preserve">Sabor: </w:t>
      </w:r>
      <w:r w:rsidR="00196655">
        <w:t xml:space="preserve">O sabor do mel e da fruta podem variar de sutil a alto; O dulçor residual pode variar de nenhum a alto; e o final de boca por variar de seco a suave, dependendo do nível de dulçor que foi declarado (seco a suave) e do nível de força alcoólica que foi declarado (hydromel a sack). </w:t>
      </w:r>
      <w:r w:rsidR="007F4913">
        <w:t>O nível de acidez e tanino natural da fruta e casca da fruta variará, e é esperado que esta característica esteja presente no hidromel, porém em balanço com dulçor, sabor do mel e álcool. Níveis de tanino podem sugerir que um hidromel é mais seco do que o nível de açúcar sugere. Um hidromel de frutas de baga pode ter um caráter de mel de sutil a forte,</w:t>
      </w:r>
      <w:r w:rsidR="007F4913" w:rsidRPr="007F4913">
        <w:t xml:space="preserve"> </w:t>
      </w:r>
      <w:r w:rsidR="007F4913">
        <w:t>e pode apresentar um caráter varietal de perceptível a proeminente se um varietal de mel é declarado (diferentes varietais tem diferentes intensidades).</w:t>
      </w:r>
      <w:r w:rsidR="00A62AA4">
        <w:t xml:space="preserve"> O distintivo caráter de sabor associado com a(s) fruta(s) deve ser perceptível, e pode variar em intensidade de sutil a agressivo. O equilíbrio da fruta com o hidromel base é vital, e o caráter de fruta não deve ser artificial, cru (não fermentado), e /ou inapropriadamente excessivo. Em um hidromel </w:t>
      </w:r>
      <w:proofErr w:type="spellStart"/>
      <w:r w:rsidR="00A62AA4">
        <w:rPr>
          <w:i/>
        </w:rPr>
        <w:t>blendado</w:t>
      </w:r>
      <w:proofErr w:type="spellEnd"/>
      <w:r w:rsidR="00A62AA4">
        <w:rPr>
          <w:i/>
        </w:rPr>
        <w:t xml:space="preserve"> </w:t>
      </w:r>
      <w:r w:rsidR="00A62AA4">
        <w:t xml:space="preserve">de frutas de baga, nem todas as frutas podem ser </w:t>
      </w:r>
      <w:r w:rsidR="00A62AA4">
        <w:lastRenderedPageBreak/>
        <w:t>indi</w:t>
      </w:r>
      <w:r w:rsidR="006701F4">
        <w:t xml:space="preserve">vidualmente identificáveis ou </w:t>
      </w:r>
      <w:r w:rsidR="00A62AA4">
        <w:t>e</w:t>
      </w:r>
      <w:r w:rsidR="006701F4">
        <w:t>m</w:t>
      </w:r>
      <w:r w:rsidR="00A62AA4">
        <w:t xml:space="preserve"> igual intensidade.</w:t>
      </w:r>
      <w:r w:rsidR="00A62AA4" w:rsidRPr="00A62AA4">
        <w:t xml:space="preserve"> </w:t>
      </w:r>
      <w:r w:rsidR="00A62AA4">
        <w:t>Aplicam-se as descrições padrão para as demais características.</w:t>
      </w:r>
    </w:p>
    <w:p w:rsidR="00A62AA4" w:rsidRDefault="00A62AA4" w:rsidP="000A2F52">
      <w:pPr>
        <w:jc w:val="both"/>
      </w:pPr>
      <w:r>
        <w:rPr>
          <w:b/>
        </w:rPr>
        <w:t xml:space="preserve">Sensação de boca: </w:t>
      </w:r>
      <w:r>
        <w:t xml:space="preserve">Aplicam-se as descrições padrão. A maioria serão como vinho. Alguma acidez ou tanino estarão presentes algumas vezes (de certas frutas ou das cascas das frutas) e ajuda a equilibrar a impressão geral. O tanino da fruta também pode adicionar corpo, bem como alguma adstringência. Altos níveis de adstringência são indesejados. Os níveis de acidez e tanino devem ser de alguma maneira reflexivos em relação às frutas usadas. </w:t>
      </w:r>
    </w:p>
    <w:p w:rsidR="00A62AA4" w:rsidRDefault="00A62AA4" w:rsidP="000A2F52">
      <w:pPr>
        <w:jc w:val="both"/>
      </w:pPr>
      <w:r>
        <w:rPr>
          <w:b/>
        </w:rPr>
        <w:t>Ingredientes:</w:t>
      </w:r>
      <w:r>
        <w:t xml:space="preserve"> Aplicam-se as descrições padrão. Um hidromel de fruta de baga bem feito é um hidromel com a adição de outras frutas de baga ou o suco das mesmas, incluindo um </w:t>
      </w:r>
      <w:r>
        <w:rPr>
          <w:i/>
        </w:rPr>
        <w:t>blend</w:t>
      </w:r>
      <w:r>
        <w:t xml:space="preserve"> das mesmas. </w:t>
      </w:r>
      <w:r w:rsidR="00DD1814">
        <w:t xml:space="preserve">Deve haver um atrativo </w:t>
      </w:r>
      <w:r w:rsidR="00DD1814">
        <w:rPr>
          <w:i/>
        </w:rPr>
        <w:t>blend</w:t>
      </w:r>
      <w:r w:rsidR="00DD1814">
        <w:t xml:space="preserve"> do caráter do mel e da fruta, mas não necessariamente um perfeito equilíbrio. </w:t>
      </w:r>
    </w:p>
    <w:p w:rsidR="00DD1814" w:rsidRDefault="00DD1814" w:rsidP="000A2F52">
      <w:pPr>
        <w:jc w:val="both"/>
      </w:pPr>
      <w:r>
        <w:rPr>
          <w:b/>
        </w:rPr>
        <w:t xml:space="preserve">Comentários: </w:t>
      </w:r>
      <w:r>
        <w:t xml:space="preserve">Geralmente um bom equilíbrio tanino-dulçor é desejado, porém exemplares muito secos e muito suaves existem. Algumas frutas, notadamente as mais escuras como amoras, podem contribuir com uma presença de taninos similares ao vinho tinto. </w:t>
      </w:r>
    </w:p>
    <w:p w:rsidR="00DD1814" w:rsidRDefault="00DD1814" w:rsidP="000A2F52">
      <w:pPr>
        <w:jc w:val="both"/>
      </w:pPr>
      <w:r>
        <w:rPr>
          <w:b/>
        </w:rPr>
        <w:t xml:space="preserve">Instruções de inscrição: </w:t>
      </w:r>
      <w:r>
        <w:rPr>
          <w:i/>
        </w:rPr>
        <w:t xml:space="preserve">Veja </w:t>
      </w:r>
      <w:r>
        <w:t xml:space="preserve">Introdução do Guia de Estilos de Hidromel </w:t>
      </w:r>
      <w:r>
        <w:rPr>
          <w:i/>
        </w:rPr>
        <w:t xml:space="preserve">para os requerimentos para inscrições. </w:t>
      </w:r>
      <w:r>
        <w:t xml:space="preserve">O inscrito </w:t>
      </w:r>
      <w:r>
        <w:rPr>
          <w:b/>
        </w:rPr>
        <w:t>DEVE</w:t>
      </w:r>
      <w:r>
        <w:t xml:space="preserve"> especificar o nível de carbonatação, força alcoólica e dulçor. O inscrito </w:t>
      </w:r>
      <w:r>
        <w:rPr>
          <w:b/>
        </w:rPr>
        <w:t>PODE</w:t>
      </w:r>
      <w:r>
        <w:t xml:space="preserve"> especificar o varietal do mel usado; O inscrito </w:t>
      </w:r>
      <w:r>
        <w:rPr>
          <w:b/>
        </w:rPr>
        <w:t>DEVE</w:t>
      </w:r>
      <w:r>
        <w:t xml:space="preserve"> especificar o varietal das frutas usadas. Um hidromel feito tanto com frutas de baga como com frutas diferentes destas (incluindo maças e uvas) deve ser inscrito como um </w:t>
      </w:r>
      <w:r>
        <w:rPr>
          <w:i/>
        </w:rPr>
        <w:t>Melomel</w:t>
      </w:r>
      <w:r>
        <w:t xml:space="preserve">. Um hidromel de frutas de baga que é especiado deve ser inscrito como um </w:t>
      </w:r>
      <w:r>
        <w:rPr>
          <w:i/>
        </w:rPr>
        <w:t xml:space="preserve">Hidromel de Frutas e Especiarias. </w:t>
      </w:r>
      <w:r>
        <w:t xml:space="preserve">Um hidromel de frutas de baga contando outros ingredientes deve ser inscrito como um </w:t>
      </w:r>
      <w:r>
        <w:rPr>
          <w:i/>
        </w:rPr>
        <w:t xml:space="preserve">Hidromel Experimentas. </w:t>
      </w:r>
    </w:p>
    <w:p w:rsidR="00DD1814" w:rsidRDefault="00DD1814" w:rsidP="000A2F52">
      <w:pPr>
        <w:jc w:val="both"/>
      </w:pPr>
      <w:r>
        <w:rPr>
          <w:b/>
        </w:rPr>
        <w:t xml:space="preserve">Exemplos comerciais: </w:t>
      </w:r>
      <w:proofErr w:type="spellStart"/>
      <w:r>
        <w:t>Moonlight</w:t>
      </w:r>
      <w:proofErr w:type="spellEnd"/>
      <w:r>
        <w:t xml:space="preserve"> </w:t>
      </w:r>
      <w:proofErr w:type="spellStart"/>
      <w:r>
        <w:t>Blissfull</w:t>
      </w:r>
      <w:proofErr w:type="spellEnd"/>
      <w:r>
        <w:t xml:space="preserve">, Wild, </w:t>
      </w:r>
      <w:proofErr w:type="spellStart"/>
      <w:r>
        <w:t>Caress</w:t>
      </w:r>
      <w:proofErr w:type="spellEnd"/>
      <w:r>
        <w:t xml:space="preserve">, e </w:t>
      </w:r>
      <w:proofErr w:type="spellStart"/>
      <w:r>
        <w:t>Mischief</w:t>
      </w:r>
      <w:proofErr w:type="spellEnd"/>
      <w:r>
        <w:t xml:space="preserve">, White </w:t>
      </w:r>
      <w:proofErr w:type="spellStart"/>
      <w:r>
        <w:t>Winter</w:t>
      </w:r>
      <w:proofErr w:type="spellEnd"/>
      <w:r>
        <w:t xml:space="preserve"> </w:t>
      </w:r>
      <w:proofErr w:type="spellStart"/>
      <w:r>
        <w:t>Blueberry</w:t>
      </w:r>
      <w:proofErr w:type="spellEnd"/>
      <w:r>
        <w:t xml:space="preserve">, </w:t>
      </w:r>
      <w:proofErr w:type="spellStart"/>
      <w:r>
        <w:t>Raspeberry</w:t>
      </w:r>
      <w:proofErr w:type="spellEnd"/>
      <w:r>
        <w:t xml:space="preserve"> e </w:t>
      </w:r>
      <w:proofErr w:type="spellStart"/>
      <w:r>
        <w:t>Strawberry</w:t>
      </w:r>
      <w:proofErr w:type="spellEnd"/>
      <w:r>
        <w:t xml:space="preserve"> </w:t>
      </w:r>
      <w:proofErr w:type="spellStart"/>
      <w:r>
        <w:t>melomels</w:t>
      </w:r>
      <w:proofErr w:type="spellEnd"/>
      <w:r>
        <w:t xml:space="preserve">, Celestial </w:t>
      </w:r>
      <w:proofErr w:type="spellStart"/>
      <w:r>
        <w:t>Meads</w:t>
      </w:r>
      <w:proofErr w:type="spellEnd"/>
      <w:r>
        <w:t xml:space="preserve"> </w:t>
      </w:r>
      <w:proofErr w:type="spellStart"/>
      <w:r>
        <w:t>Miel</w:t>
      </w:r>
      <w:proofErr w:type="spellEnd"/>
      <w:r>
        <w:t xml:space="preserve"> </w:t>
      </w:r>
      <w:proofErr w:type="spellStart"/>
      <w:r>
        <w:t>Noir</w:t>
      </w:r>
      <w:proofErr w:type="spellEnd"/>
      <w:r>
        <w:t xml:space="preserve">, </w:t>
      </w:r>
      <w:proofErr w:type="spellStart"/>
      <w:r>
        <w:t>Redstone</w:t>
      </w:r>
      <w:proofErr w:type="spellEnd"/>
      <w:r>
        <w:t xml:space="preserve"> </w:t>
      </w:r>
      <w:proofErr w:type="spellStart"/>
      <w:r>
        <w:t>BlackRaspberry</w:t>
      </w:r>
      <w:proofErr w:type="spellEnd"/>
      <w:r>
        <w:t xml:space="preserve"> </w:t>
      </w:r>
      <w:proofErr w:type="spellStart"/>
      <w:r>
        <w:t>Nectar</w:t>
      </w:r>
      <w:proofErr w:type="spellEnd"/>
      <w:r>
        <w:t xml:space="preserve">, </w:t>
      </w:r>
      <w:proofErr w:type="spellStart"/>
      <w:r>
        <w:t>Bees</w:t>
      </w:r>
      <w:proofErr w:type="spellEnd"/>
      <w:r>
        <w:t xml:space="preserve"> Brothers </w:t>
      </w:r>
      <w:proofErr w:type="spellStart"/>
      <w:r>
        <w:t>Raspberry</w:t>
      </w:r>
      <w:proofErr w:type="spellEnd"/>
      <w:r>
        <w:t xml:space="preserve"> </w:t>
      </w:r>
      <w:proofErr w:type="spellStart"/>
      <w:r>
        <w:t>Mead</w:t>
      </w:r>
      <w:proofErr w:type="spellEnd"/>
      <w:r>
        <w:t xml:space="preserve">, </w:t>
      </w:r>
      <w:proofErr w:type="spellStart"/>
      <w:r>
        <w:t>Intermiel</w:t>
      </w:r>
      <w:proofErr w:type="spellEnd"/>
      <w:r>
        <w:t xml:space="preserve"> </w:t>
      </w:r>
      <w:proofErr w:type="spellStart"/>
      <w:r>
        <w:t>Honey</w:t>
      </w:r>
      <w:proofErr w:type="spellEnd"/>
      <w:r>
        <w:t xml:space="preserve"> </w:t>
      </w:r>
      <w:proofErr w:type="spellStart"/>
      <w:r>
        <w:t>Wine</w:t>
      </w:r>
      <w:proofErr w:type="spellEnd"/>
      <w:r>
        <w:t xml:space="preserve"> </w:t>
      </w:r>
      <w:proofErr w:type="spellStart"/>
      <w:r>
        <w:t>and</w:t>
      </w:r>
      <w:proofErr w:type="spellEnd"/>
      <w:r>
        <w:t xml:space="preserve"> </w:t>
      </w:r>
      <w:proofErr w:type="spellStart"/>
      <w:r>
        <w:t>Raspberries</w:t>
      </w:r>
      <w:proofErr w:type="spellEnd"/>
      <w:r>
        <w:t xml:space="preserve">, </w:t>
      </w:r>
      <w:proofErr w:type="spellStart"/>
      <w:r>
        <w:t>Honey</w:t>
      </w:r>
      <w:proofErr w:type="spellEnd"/>
      <w:r>
        <w:t xml:space="preserve"> </w:t>
      </w:r>
      <w:proofErr w:type="spellStart"/>
      <w:r>
        <w:t>Wine</w:t>
      </w:r>
      <w:proofErr w:type="spellEnd"/>
      <w:r>
        <w:t xml:space="preserve"> </w:t>
      </w:r>
      <w:proofErr w:type="spellStart"/>
      <w:r>
        <w:t>and</w:t>
      </w:r>
      <w:proofErr w:type="spellEnd"/>
      <w:r>
        <w:t xml:space="preserve"> </w:t>
      </w:r>
      <w:proofErr w:type="spellStart"/>
      <w:r>
        <w:t>BluwBerries</w:t>
      </w:r>
      <w:proofErr w:type="spellEnd"/>
      <w:r>
        <w:t xml:space="preserve">, e </w:t>
      </w:r>
      <w:proofErr w:type="spellStart"/>
      <w:r>
        <w:t>Honey</w:t>
      </w:r>
      <w:proofErr w:type="spellEnd"/>
      <w:r>
        <w:t xml:space="preserve"> </w:t>
      </w:r>
      <w:proofErr w:type="spellStart"/>
      <w:r>
        <w:t>Wine</w:t>
      </w:r>
      <w:proofErr w:type="spellEnd"/>
      <w:r>
        <w:t xml:space="preserve"> </w:t>
      </w:r>
      <w:proofErr w:type="spellStart"/>
      <w:r>
        <w:t>and</w:t>
      </w:r>
      <w:proofErr w:type="spellEnd"/>
      <w:r>
        <w:t xml:space="preserve"> </w:t>
      </w:r>
      <w:proofErr w:type="spellStart"/>
      <w:r>
        <w:t>BlackCurrants</w:t>
      </w:r>
      <w:proofErr w:type="spellEnd"/>
      <w:r>
        <w:t xml:space="preserve">, Mountain </w:t>
      </w:r>
      <w:proofErr w:type="spellStart"/>
      <w:r>
        <w:t>Meadows</w:t>
      </w:r>
      <w:proofErr w:type="spellEnd"/>
      <w:r>
        <w:t xml:space="preserve"> </w:t>
      </w:r>
      <w:proofErr w:type="spellStart"/>
      <w:r>
        <w:t>Cranberry</w:t>
      </w:r>
      <w:proofErr w:type="spellEnd"/>
      <w:r>
        <w:t xml:space="preserve"> </w:t>
      </w:r>
      <w:proofErr w:type="spellStart"/>
      <w:r>
        <w:t>Mead</w:t>
      </w:r>
      <w:proofErr w:type="spellEnd"/>
      <w:r>
        <w:t>.</w:t>
      </w:r>
    </w:p>
    <w:p w:rsidR="00EB61FB" w:rsidRDefault="00EB61FB" w:rsidP="000A2F52">
      <w:pPr>
        <w:jc w:val="both"/>
        <w:rPr>
          <w:b/>
        </w:rPr>
      </w:pPr>
      <w:r>
        <w:rPr>
          <w:b/>
          <w:sz w:val="28"/>
        </w:rPr>
        <w:t>M2D. Hidromel de Frutas com Caroço</w:t>
      </w:r>
    </w:p>
    <w:p w:rsidR="00EB61FB" w:rsidRDefault="00EB61FB" w:rsidP="000A2F52">
      <w:pPr>
        <w:jc w:val="both"/>
        <w:rPr>
          <w:i/>
        </w:rPr>
      </w:pPr>
      <w:r>
        <w:rPr>
          <w:i/>
        </w:rPr>
        <w:t xml:space="preserve">Um </w:t>
      </w:r>
      <w:r>
        <w:rPr>
          <w:b/>
          <w:i/>
        </w:rPr>
        <w:t xml:space="preserve">Hidromel de Frutas com Caroço </w:t>
      </w:r>
      <w:r>
        <w:rPr>
          <w:i/>
        </w:rPr>
        <w:t>é uma categoria de inscrição para hidroméis feitos com frutas de caroço, tais como cerejas, ameixas, pêssegos, damascos e magas. Frutas de caroço são frutas carnudas com uma única e grande semente ou caroço.</w:t>
      </w:r>
      <w:r w:rsidRPr="00EB61FB">
        <w:rPr>
          <w:i/>
        </w:rPr>
        <w:t xml:space="preserve"> </w:t>
      </w:r>
      <w:r>
        <w:rPr>
          <w:i/>
        </w:rPr>
        <w:t xml:space="preserve">A definição culinária e não botânica de frutas com caroço é usada aqui. Se você tem que justificar a fruta usando a palavra “tecnicamente” como parte da descrição então isto não é o que nós queremos dizer. Combinações de frutas de caroço podem ser inscritas aqui. </w:t>
      </w:r>
    </w:p>
    <w:p w:rsidR="00EB61FB" w:rsidRDefault="00EB61FB" w:rsidP="000A2F52">
      <w:pPr>
        <w:jc w:val="both"/>
      </w:pPr>
      <w:r>
        <w:rPr>
          <w:b/>
        </w:rPr>
        <w:t xml:space="preserve">Impressão Geral: </w:t>
      </w:r>
      <w:r>
        <w:t xml:space="preserve">Em exemplares bem feitos do estilo, a fruta é tanto distintiva e bem incorporada no equilíbrio mel-dulçor-acidez-tanino-álcool do hidromel. Diferentes tipos de frutas pode resultar em características largamente diferentes; permita por uma variação no produto final. </w:t>
      </w:r>
    </w:p>
    <w:p w:rsidR="00EB61FB" w:rsidRDefault="00EB61FB" w:rsidP="000A2F52">
      <w:pPr>
        <w:jc w:val="both"/>
      </w:pPr>
      <w:r>
        <w:rPr>
          <w:b/>
        </w:rPr>
        <w:t xml:space="preserve">Aroma: </w:t>
      </w:r>
      <w:r>
        <w:t>Dependendo do dulçor e força alcóolica um caráter de mel e fruta de sutil a identificável</w:t>
      </w:r>
      <w:r w:rsidR="006A78A3">
        <w:t xml:space="preserve"> (versões secas e/ou hydromel tenderão a ter aromáticos mais baixos do que versões suaves e/ou sack). O caráter de fruta deve mostrar aromáticos distintos associados com a fruta (s) em particular; porém, note que algumas frutas (ex.: cerejas) tem aromas mais intensos e são mais distintivos do que outras (ex.: pêssegos) – permita por uma variação do caráter e intensidade de fruta de sutil a agressivo. O caráter de fruta deve ser agradável e suportivo, não artificial, cru, e/ou inapropriadamente excessivo (considerando o caráter da fruta). Em um hidromel de frutas de caroço </w:t>
      </w:r>
      <w:proofErr w:type="spellStart"/>
      <w:r w:rsidR="006A78A3">
        <w:rPr>
          <w:i/>
        </w:rPr>
        <w:t>blendadas</w:t>
      </w:r>
      <w:proofErr w:type="spellEnd"/>
      <w:r w:rsidR="006A78A3">
        <w:rPr>
          <w:i/>
        </w:rPr>
        <w:t xml:space="preserve">, </w:t>
      </w:r>
      <w:r w:rsidR="006A78A3">
        <w:t>nem todas as frutas podem ser individualmente identificadas ou em igual intensidade. O aroma do mel deve ser perceptível, e pode ter um dulçor de leve a significante que pode expressar o aroma do néctar floral. Se um mel varietal é declarado, o aroma pode ter um caráter refletivo do varietal sutil a muito perceptível (diferentes varietais tem diferentes intensidade e caráter).</w:t>
      </w:r>
      <w:r w:rsidR="006A78A3" w:rsidRPr="00A31934">
        <w:t xml:space="preserve"> </w:t>
      </w:r>
      <w:r w:rsidR="006A78A3">
        <w:t>O bouquet deve mostrar um agradável aroma de fermentação, com aromáticos frescos e limpos sendo preferidos. Versões mais fortes e/ou suaves terão um dulçor e álcool mais presentes no nariz. Algum azedo pode ocorrer se ocorre naturalmente na fruta(s) em particular, mas não deve ser inapropriadamente intenso.</w:t>
      </w:r>
      <w:r w:rsidR="006A78A3" w:rsidRPr="00A31934">
        <w:t xml:space="preserve"> </w:t>
      </w:r>
      <w:r w:rsidR="006A78A3">
        <w:t>Aplicam-se as descrições padrão para as demais características.</w:t>
      </w:r>
    </w:p>
    <w:p w:rsidR="006A78A3" w:rsidRDefault="006A78A3" w:rsidP="006A78A3">
      <w:pPr>
        <w:jc w:val="both"/>
      </w:pPr>
      <w:r>
        <w:rPr>
          <w:b/>
        </w:rPr>
        <w:t xml:space="preserve">Aparência: </w:t>
      </w:r>
      <w:r>
        <w:t xml:space="preserve">Aplica-se a descrição padrão, exceto em relação a cor. A cor pode ter uma muito ampla variedade, dependendo do varietal da fruta e/ou mel usados. Para hidroméis de cor clara com frutas que exibem cores distintivas a cor deve ser perceptível. Note que cor de uma fruta no hidromel é geralmente mais clara que a cor na polpa da </w:t>
      </w:r>
      <w:r>
        <w:lastRenderedPageBreak/>
        <w:t>própria fruta e pode apresentar tons levemente diferentes. Hidroméis feitos com frutas de cor clara podem também adquirir cor de méis varietais. No hidromel que produz colarinho, o colarinho também pode adquirir um pouco da cor da fruta.</w:t>
      </w:r>
    </w:p>
    <w:p w:rsidR="006A78A3" w:rsidRDefault="006A78A3" w:rsidP="000A2F52">
      <w:pPr>
        <w:jc w:val="both"/>
      </w:pPr>
      <w:r>
        <w:rPr>
          <w:b/>
        </w:rPr>
        <w:t xml:space="preserve">Sabor: </w:t>
      </w:r>
      <w:r>
        <w:t xml:space="preserve">O sabor do mel e da fruta podem variar de sutil a alto; O dulçor residual pode variar de nenhum a alto; e o final de boca por variar de seco a suave, dependendo do nível de dulçor que foi declarado (seco a suave) e do nível de força alcoólica que foi declarado (hydromel a sack). O nível de acidez e tanino natural da fruta e casca da fruta variará, e é esperado que esta característica esteja presente no hidromel, porém em balanço com dulçor, sabor do mel e álcool. Níveis de tanino podem sugerir que um hidromel é mais seco do que o nível de açúcar sugere. Um hidromel de frutas de </w:t>
      </w:r>
      <w:r w:rsidR="006701F4">
        <w:t>caro</w:t>
      </w:r>
      <w:r>
        <w:t>ço pode ter um caráter de mel de sutil a forte,</w:t>
      </w:r>
      <w:r w:rsidRPr="007F4913">
        <w:t xml:space="preserve"> </w:t>
      </w:r>
      <w:r>
        <w:t xml:space="preserve">e pode apresentar um caráter varietal de perceptível a proeminente se um varietal de mel é declarado (diferentes varietais tem diferentes intensidades). O distintivo caráter de sabor associado com a(s) fruta(s) deve ser perceptível, e pode variar em intensidade de sutil a agressivo. O equilíbrio da fruta com o hidromel base é vital, e o caráter de fruta não deve ser artificial, cru (não fermentado), e /ou inapropriadamente excessivo. Em um hidromel </w:t>
      </w:r>
      <w:proofErr w:type="spellStart"/>
      <w:r>
        <w:rPr>
          <w:i/>
        </w:rPr>
        <w:t>blendado</w:t>
      </w:r>
      <w:proofErr w:type="spellEnd"/>
      <w:r>
        <w:rPr>
          <w:i/>
        </w:rPr>
        <w:t xml:space="preserve"> </w:t>
      </w:r>
      <w:r>
        <w:t>de frutas de caroço, nem todas as frutas podem ser indi</w:t>
      </w:r>
      <w:r w:rsidR="006701F4">
        <w:t xml:space="preserve">vidualmente identificáveis ou </w:t>
      </w:r>
      <w:r>
        <w:t>e</w:t>
      </w:r>
      <w:r w:rsidR="006701F4">
        <w:t>m</w:t>
      </w:r>
      <w:r>
        <w:t xml:space="preserve"> igual intensidade.</w:t>
      </w:r>
      <w:r w:rsidRPr="00A62AA4">
        <w:t xml:space="preserve"> </w:t>
      </w:r>
      <w:r>
        <w:t>Aplicam-se as descrições padrão para as demais características.</w:t>
      </w:r>
    </w:p>
    <w:p w:rsidR="006A78A3" w:rsidRDefault="006A78A3" w:rsidP="006A78A3">
      <w:pPr>
        <w:jc w:val="both"/>
      </w:pPr>
      <w:r>
        <w:rPr>
          <w:b/>
        </w:rPr>
        <w:t xml:space="preserve">Sensação de boca: </w:t>
      </w:r>
      <w:r>
        <w:t xml:space="preserve">Aplicam-se as descrições padrão. A maioria serão como vinho. Alguma acidez ou tanino estarão presentes algumas vezes (de certas frutas ou das cascas das frutas) e ajuda a equilibrar a impressão geral. O tanino da fruta também pode adicionar corpo, bem como alguma adstringência. Altos níveis de adstringência são indesejados. Os níveis de acidez e tanino devem ser de alguma maneira reflexivos em relação às frutas usadas. </w:t>
      </w:r>
    </w:p>
    <w:p w:rsidR="006A78A3" w:rsidRPr="00740D7C" w:rsidRDefault="006A78A3" w:rsidP="006A78A3">
      <w:pPr>
        <w:jc w:val="both"/>
      </w:pPr>
      <w:r>
        <w:rPr>
          <w:b/>
        </w:rPr>
        <w:t>Ingredientes:</w:t>
      </w:r>
      <w:r>
        <w:t xml:space="preserve"> Aplicam-se as descrições padrão. Um hidromel de fruta de caroço bem feito é um hidromel com a adição de outras frutas de </w:t>
      </w:r>
      <w:r w:rsidR="006701F4">
        <w:t>caroç</w:t>
      </w:r>
      <w:r w:rsidR="00BC519A">
        <w:t>o</w:t>
      </w:r>
      <w:r>
        <w:t xml:space="preserve"> ou o suco das mesmas, incluindo um </w:t>
      </w:r>
      <w:r>
        <w:rPr>
          <w:i/>
        </w:rPr>
        <w:t>blend</w:t>
      </w:r>
      <w:r>
        <w:t xml:space="preserve"> das mesmas. Deve haver um atrativo </w:t>
      </w:r>
      <w:r>
        <w:rPr>
          <w:i/>
        </w:rPr>
        <w:t>blend</w:t>
      </w:r>
      <w:r>
        <w:t xml:space="preserve"> do caráter do mel e da fruta, mas não necessariamente um perfeito equilíbrio. </w:t>
      </w:r>
      <w:r w:rsidR="00307330">
        <w:t>Um hidromel de fruta de caroç</w:t>
      </w:r>
      <w:r w:rsidR="00BC519A">
        <w:t xml:space="preserve">o pode ser feito com um </w:t>
      </w:r>
      <w:r w:rsidR="00740D7C">
        <w:rPr>
          <w:i/>
        </w:rPr>
        <w:t>blend</w:t>
      </w:r>
      <w:r w:rsidR="00307330">
        <w:t xml:space="preserve"> de frutas de caroç</w:t>
      </w:r>
      <w:r w:rsidR="00740D7C">
        <w:t xml:space="preserve">o, mas nenhuma outra frutas é permitida nesta categoria. </w:t>
      </w:r>
    </w:p>
    <w:p w:rsidR="006A78A3" w:rsidRDefault="006A78A3" w:rsidP="006A78A3">
      <w:pPr>
        <w:jc w:val="both"/>
      </w:pPr>
      <w:r>
        <w:rPr>
          <w:b/>
        </w:rPr>
        <w:t xml:space="preserve">Comentários: </w:t>
      </w:r>
      <w:r>
        <w:t>Geralmente um bom equilíbrio tanino-dulçor é desejado, porém exemplares muito secos e muito suaves existem</w:t>
      </w:r>
      <w:r w:rsidR="00740D7C">
        <w:t>.</w:t>
      </w:r>
      <w:r>
        <w:t xml:space="preserve"> </w:t>
      </w:r>
    </w:p>
    <w:p w:rsidR="00740D7C" w:rsidRDefault="006A78A3" w:rsidP="006A78A3">
      <w:pPr>
        <w:jc w:val="both"/>
        <w:rPr>
          <w:i/>
        </w:rPr>
      </w:pPr>
      <w:r>
        <w:rPr>
          <w:b/>
        </w:rPr>
        <w:t xml:space="preserve">Instruções de inscrição: </w:t>
      </w:r>
      <w:r>
        <w:rPr>
          <w:i/>
        </w:rPr>
        <w:t xml:space="preserve">Veja </w:t>
      </w:r>
      <w:r>
        <w:t xml:space="preserve">Introdução do Guia de Estilos de Hidromel </w:t>
      </w:r>
      <w:r>
        <w:rPr>
          <w:i/>
        </w:rPr>
        <w:t xml:space="preserve">para os requerimentos para inscrições. </w:t>
      </w:r>
      <w:r>
        <w:t xml:space="preserve">O inscrito </w:t>
      </w:r>
      <w:r>
        <w:rPr>
          <w:b/>
        </w:rPr>
        <w:t>DEVE</w:t>
      </w:r>
      <w:r>
        <w:t xml:space="preserve"> especificar o nível de carbonatação, força alcoólica e dulçor. O inscrito </w:t>
      </w:r>
      <w:r>
        <w:rPr>
          <w:b/>
        </w:rPr>
        <w:t>PODE</w:t>
      </w:r>
      <w:r>
        <w:t xml:space="preserve"> especificar o varietal do mel usado; O inscrito </w:t>
      </w:r>
      <w:r>
        <w:rPr>
          <w:b/>
        </w:rPr>
        <w:t>DEVE</w:t>
      </w:r>
      <w:r>
        <w:t xml:space="preserve"> especificar o varietal das frutas usadas. Um hidromel de frutas de </w:t>
      </w:r>
      <w:r w:rsidR="00740D7C">
        <w:t>caroço</w:t>
      </w:r>
      <w:r>
        <w:t xml:space="preserve"> que é especiado deve ser inscrito como um </w:t>
      </w:r>
      <w:r>
        <w:rPr>
          <w:i/>
        </w:rPr>
        <w:t>Hidromel de Frutas e Especiarias.</w:t>
      </w:r>
      <w:r w:rsidR="00740D7C">
        <w:rPr>
          <w:i/>
        </w:rPr>
        <w:t xml:space="preserve"> </w:t>
      </w:r>
      <w:r w:rsidR="00740D7C">
        <w:t xml:space="preserve">Um hidromel de frutas de caroço que leva frutas que não tenham caroço deve ser inscrito como um </w:t>
      </w:r>
      <w:r w:rsidR="00740D7C">
        <w:rPr>
          <w:i/>
        </w:rPr>
        <w:t>Melomel</w:t>
      </w:r>
      <w:r w:rsidR="00740D7C">
        <w:t xml:space="preserve">. </w:t>
      </w:r>
      <w:r>
        <w:rPr>
          <w:i/>
        </w:rPr>
        <w:t xml:space="preserve"> </w:t>
      </w:r>
      <w:r>
        <w:t xml:space="preserve">Um hidromel de frutas de </w:t>
      </w:r>
      <w:r w:rsidR="00740D7C">
        <w:t>caroço</w:t>
      </w:r>
      <w:r>
        <w:t xml:space="preserve"> co</w:t>
      </w:r>
      <w:r w:rsidR="00740D7C">
        <w:t>nte</w:t>
      </w:r>
      <w:r>
        <w:t xml:space="preserve">ndo outros ingredientes deve ser inscrito como um </w:t>
      </w:r>
      <w:r w:rsidR="00740D7C">
        <w:rPr>
          <w:i/>
        </w:rPr>
        <w:t>Hidromel Experimentais.</w:t>
      </w:r>
    </w:p>
    <w:p w:rsidR="00740D7C" w:rsidRDefault="00740D7C" w:rsidP="006A78A3">
      <w:pPr>
        <w:jc w:val="both"/>
      </w:pPr>
      <w:r>
        <w:rPr>
          <w:b/>
        </w:rPr>
        <w:t xml:space="preserve">Exemplos Comerciais: </w:t>
      </w:r>
      <w:r>
        <w:t xml:space="preserve">Mountain </w:t>
      </w:r>
      <w:proofErr w:type="spellStart"/>
      <w:r>
        <w:t>Meadows</w:t>
      </w:r>
      <w:proofErr w:type="spellEnd"/>
      <w:r>
        <w:t xml:space="preserve"> Cherry </w:t>
      </w:r>
      <w:proofErr w:type="spellStart"/>
      <w:r>
        <w:t>Mead</w:t>
      </w:r>
      <w:proofErr w:type="spellEnd"/>
      <w:r>
        <w:t xml:space="preserve">, </w:t>
      </w:r>
      <w:proofErr w:type="spellStart"/>
      <w:r>
        <w:t>Moonlight</w:t>
      </w:r>
      <w:proofErr w:type="spellEnd"/>
      <w:r>
        <w:t xml:space="preserve"> </w:t>
      </w:r>
      <w:proofErr w:type="spellStart"/>
      <w:r>
        <w:t>Entice</w:t>
      </w:r>
      <w:proofErr w:type="spellEnd"/>
      <w:r>
        <w:t xml:space="preserve">, </w:t>
      </w:r>
      <w:proofErr w:type="spellStart"/>
      <w:r>
        <w:t>Sumptuous</w:t>
      </w:r>
      <w:proofErr w:type="spellEnd"/>
      <w:r>
        <w:t xml:space="preserve">, Flirt, e </w:t>
      </w:r>
      <w:proofErr w:type="spellStart"/>
      <w:r>
        <w:t>Smitten</w:t>
      </w:r>
      <w:proofErr w:type="spellEnd"/>
      <w:r>
        <w:t xml:space="preserve">, </w:t>
      </w:r>
      <w:proofErr w:type="spellStart"/>
      <w:r>
        <w:t>Redstone</w:t>
      </w:r>
      <w:proofErr w:type="spellEnd"/>
      <w:r>
        <w:t xml:space="preserve"> </w:t>
      </w:r>
      <w:proofErr w:type="spellStart"/>
      <w:r>
        <w:t>Sunchine</w:t>
      </w:r>
      <w:proofErr w:type="spellEnd"/>
      <w:r>
        <w:t xml:space="preserve"> </w:t>
      </w:r>
      <w:proofErr w:type="spellStart"/>
      <w:r>
        <w:t>Nectar</w:t>
      </w:r>
      <w:proofErr w:type="spellEnd"/>
      <w:r>
        <w:t xml:space="preserve">. </w:t>
      </w:r>
    </w:p>
    <w:p w:rsidR="00740D7C" w:rsidRDefault="00740D7C" w:rsidP="006A78A3">
      <w:pPr>
        <w:jc w:val="both"/>
      </w:pPr>
      <w:r>
        <w:rPr>
          <w:b/>
          <w:sz w:val="28"/>
        </w:rPr>
        <w:t>M2E. Melomel</w:t>
      </w:r>
    </w:p>
    <w:p w:rsidR="00E0674B" w:rsidRDefault="00E0674B" w:rsidP="006A78A3">
      <w:pPr>
        <w:jc w:val="both"/>
        <w:rPr>
          <w:i/>
        </w:rPr>
      </w:pPr>
      <w:r>
        <w:rPr>
          <w:i/>
        </w:rPr>
        <w:t xml:space="preserve">O </w:t>
      </w:r>
      <w:r>
        <w:rPr>
          <w:b/>
          <w:i/>
        </w:rPr>
        <w:t>Melomel</w:t>
      </w:r>
      <w:r>
        <w:rPr>
          <w:i/>
        </w:rPr>
        <w:t xml:space="preserve"> é uma subcategoria para hidroméis de frutas com quaisquer outras frutas não associadas com nenhuma outra subcategoria de hidromel de frutas, ou com combinação de frutas de múltiplas subcategorias de hidromel de frutas (como uvas e frutas de caroço). Alguns exemplos incluem frutas cítricas, frutas secas (tâmaras, ameixas, uva-passa, etc.), peras, figos, romãs, ..., banana, abacaxi, e a maioria das frutas tropicais. Se em dúvida inscreva o hidromel de fruta aqui – os juízes devem ser flexíveis com frutas não nomeadas explicitamente em outras categorias. O uso de </w:t>
      </w:r>
      <w:r>
        <w:t>Melomel</w:t>
      </w:r>
      <w:r>
        <w:rPr>
          <w:i/>
        </w:rPr>
        <w:t xml:space="preserve"> como uma subcategoria não implica em outras hidroméis de frutas não serem meloméis; a escolha foi feita para evitar usar a mesma palavra duas vezes em contextos diferentes. A definição culinária e não botânica de </w:t>
      </w:r>
      <w:r w:rsidR="00BF30C5">
        <w:rPr>
          <w:i/>
        </w:rPr>
        <w:t xml:space="preserve">frutas </w:t>
      </w:r>
      <w:r>
        <w:rPr>
          <w:i/>
        </w:rPr>
        <w:t>é usada aqui. Se você tem que justificar a fruta usando a palavra “tecnicamente” como parte da descrição então isto não é o que nós queremos dizer.</w:t>
      </w:r>
    </w:p>
    <w:p w:rsidR="00BF30C5" w:rsidRDefault="00BF30C5" w:rsidP="00BF30C5">
      <w:pPr>
        <w:jc w:val="both"/>
      </w:pPr>
      <w:r>
        <w:rPr>
          <w:b/>
        </w:rPr>
        <w:t xml:space="preserve">Impressão Geral: </w:t>
      </w:r>
      <w:r>
        <w:t xml:space="preserve">Em exemplares bem feitos do estilo, a fruta é tanto distintiva e bem incorporada no equilíbrio mel-dulçor-acidez-tanino-álcool do hidromel. Diferentes tipos de frutas pode resultar em características largamente diferentes; permita uma </w:t>
      </w:r>
      <w:r w:rsidR="003415A7">
        <w:t xml:space="preserve">ampla </w:t>
      </w:r>
      <w:r>
        <w:t xml:space="preserve">variação no produto final. </w:t>
      </w:r>
    </w:p>
    <w:p w:rsidR="00BF30C5" w:rsidRDefault="00BF30C5" w:rsidP="00BF30C5">
      <w:pPr>
        <w:jc w:val="both"/>
      </w:pPr>
      <w:r>
        <w:rPr>
          <w:b/>
        </w:rPr>
        <w:lastRenderedPageBreak/>
        <w:t xml:space="preserve">Aroma: </w:t>
      </w:r>
      <w:r>
        <w:t xml:space="preserve">Dependendo do dulçor e força alcóolica um caráter de mel e fruta de sutil a identificável (versões secas e/ou hydromel tenderão a ter aromáticos mais baixos do que versões suaves e/ou sack). O caráter de fruta deve mostrar aromáticos distintos associados com a fruta (s) em particular; porém, note que algumas frutas tem aromas mais intensos e são </w:t>
      </w:r>
      <w:r w:rsidR="00973388">
        <w:t>mais distintivos do que outras</w:t>
      </w:r>
      <w:r>
        <w:t xml:space="preserve"> – permita por uma variação do caráter e intensidade de fruta de sutil a agressivo. O caráter de fruta deve ser agradável e suportivo, não artificial, cru, e/ou inapropriadamente excessivo (considerando o caráter da fruta)</w:t>
      </w:r>
      <w:r w:rsidR="00973388">
        <w:t xml:space="preserve">. Em um melomel de frutas </w:t>
      </w:r>
      <w:proofErr w:type="spellStart"/>
      <w:r>
        <w:rPr>
          <w:i/>
        </w:rPr>
        <w:t>blendadas</w:t>
      </w:r>
      <w:proofErr w:type="spellEnd"/>
      <w:r>
        <w:rPr>
          <w:i/>
        </w:rPr>
        <w:t xml:space="preserve">, </w:t>
      </w:r>
      <w:r>
        <w:t>nem todas as frutas podem ser individualmente identificadas ou em igual intensidade. O aroma do mel deve ser perceptível, e pode ter um dulçor de leve a significante que pode expressar o aroma do néctar floral. Se um mel varietal é declarado, o aroma pode ter um caráter refletivo do varietal sutil a muito perceptível (diferentes varietais tem diferentes intensidade e caráter).</w:t>
      </w:r>
      <w:r w:rsidRPr="00A31934">
        <w:t xml:space="preserve"> </w:t>
      </w:r>
      <w:r>
        <w:t>O bouquet deve mostrar um agradável aroma de fermentação, com aromáticos frescos e limpos sendo preferidos. Versões mais fortes e/ou suaves terão um dulçor e álcool mais presentes no nariz. Algum azedo pode ocorrer se ocorre naturalmente na fruta(s) em particular, mas não deve ser inapropriadamente intenso.</w:t>
      </w:r>
      <w:r w:rsidRPr="00A31934">
        <w:t xml:space="preserve"> </w:t>
      </w:r>
      <w:r>
        <w:t>Aplicam-se as descrições padrão para as demais características.</w:t>
      </w:r>
    </w:p>
    <w:p w:rsidR="00BF30C5" w:rsidRDefault="00BF30C5" w:rsidP="00BF30C5">
      <w:pPr>
        <w:jc w:val="both"/>
      </w:pPr>
      <w:r>
        <w:rPr>
          <w:b/>
        </w:rPr>
        <w:t xml:space="preserve">Aparência: </w:t>
      </w:r>
      <w:r>
        <w:t xml:space="preserve">Aplica-se a descrição padrão, exceto em relação a cor. A cor pode ter uma muito ampla variedade, dependendo do varietal da fruta e/ou mel usados. Para </w:t>
      </w:r>
      <w:r w:rsidR="006701F4">
        <w:t>meloméis</w:t>
      </w:r>
      <w:r>
        <w:t xml:space="preserve"> de cor clara com frutas que exibem cores distintivas a cor deve ser perceptível. Note que cor de uma fruta no hidromel é geralmente mais clara que a cor na polpa da própria fruta e pode apresentar tons levemente diferentes. Hidroméis feitos com frutas de cor clara podem também adquirir cor de méis varietais. No hidromel que produz colarinho, o colarinho também pode adquirir um pouco da cor da fruta.</w:t>
      </w:r>
    </w:p>
    <w:p w:rsidR="00BF30C5" w:rsidRDefault="00BF30C5" w:rsidP="00BF30C5">
      <w:pPr>
        <w:jc w:val="both"/>
      </w:pPr>
      <w:r>
        <w:rPr>
          <w:b/>
        </w:rPr>
        <w:t xml:space="preserve">Sabor: </w:t>
      </w:r>
      <w:r>
        <w:t xml:space="preserve">O sabor do mel e da fruta podem variar de sutil a alto; O dulçor residual pode variar de nenhum a alto; e o final de boca por variar de seco a suave, dependendo do nível de dulçor que foi declarado (seco a suave) e do nível de força alcoólica que foi declarado (hydromel a sack). O nível de acidez e tanino natural da fruta e casca da fruta variará, e é esperado que esta característica esteja presente no hidromel, porém em balanço com dulçor, sabor do mel e álcool. Níveis de tanino podem sugerir que um hidromel é mais seco do que o nível de açúcar sugere. Um </w:t>
      </w:r>
      <w:r w:rsidR="006701F4">
        <w:t>melomel</w:t>
      </w:r>
      <w:r>
        <w:t xml:space="preserve"> pode ter um caráter de mel de sutil a forte,</w:t>
      </w:r>
      <w:r w:rsidRPr="007F4913">
        <w:t xml:space="preserve"> </w:t>
      </w:r>
      <w:r>
        <w:t xml:space="preserve">e pode apresentar um caráter varietal de perceptível a proeminente se um varietal de mel é declarado (diferentes varietais tem diferentes intensidades). O distintivo caráter de sabor associado com a(s) fruta(s) deve ser perceptível, e pode variar em intensidade de sutil a agressivo. O equilíbrio da fruta com o hidromel base é vital, e o caráter de fruta não deve ser artificial, cru (não fermentado), e /ou inapropriadamente excessivo. Em </w:t>
      </w:r>
      <w:r w:rsidR="006701F4">
        <w:t>um melomel feito com uma combinação de frutas</w:t>
      </w:r>
      <w:r>
        <w:t>, nem todas as frutas podem ser indi</w:t>
      </w:r>
      <w:r w:rsidR="006701F4">
        <w:t>vidualmente identificáveis ou em</w:t>
      </w:r>
      <w:r>
        <w:t xml:space="preserve"> igual intensidade.</w:t>
      </w:r>
      <w:r w:rsidRPr="00A62AA4">
        <w:t xml:space="preserve"> </w:t>
      </w:r>
      <w:r>
        <w:t>Aplicam-se as descrições padrão para as demais características.</w:t>
      </w:r>
    </w:p>
    <w:p w:rsidR="00BF30C5" w:rsidRDefault="00BF30C5" w:rsidP="00BF30C5">
      <w:pPr>
        <w:jc w:val="both"/>
      </w:pPr>
      <w:r>
        <w:rPr>
          <w:b/>
        </w:rPr>
        <w:t xml:space="preserve">Sensação de boca: </w:t>
      </w:r>
      <w:r>
        <w:t xml:space="preserve">Aplicam-se as descrições padrão. A maioria serão como vinho. Alguma acidez ou tanino estarão presentes algumas vezes (de certas frutas ou das cascas das frutas) e ajuda a equilibrar a impressão geral. O tanino da fruta também pode adicionar corpo, bem como alguma adstringência. Altos níveis de adstringência são indesejados. Os níveis de acidez e tanino devem ser de alguma maneira reflexivos em relação às frutas usadas. </w:t>
      </w:r>
    </w:p>
    <w:p w:rsidR="00BF30C5" w:rsidRPr="00307330" w:rsidRDefault="00BF30C5" w:rsidP="00BF30C5">
      <w:pPr>
        <w:jc w:val="both"/>
        <w:rPr>
          <w:i/>
        </w:rPr>
      </w:pPr>
      <w:r>
        <w:rPr>
          <w:b/>
        </w:rPr>
        <w:t>Ingredientes:</w:t>
      </w:r>
      <w:r>
        <w:t xml:space="preserve"> Aplicam-se as descrições padrão. Um </w:t>
      </w:r>
      <w:r w:rsidR="006701F4">
        <w:t>melomel</w:t>
      </w:r>
      <w:r>
        <w:t xml:space="preserve"> bem feito é um hidromel com a adição de outras frutas ou o suco </w:t>
      </w:r>
      <w:r w:rsidR="006701F4">
        <w:t>de frutas</w:t>
      </w:r>
      <w:r w:rsidR="00307330">
        <w:t xml:space="preserve"> não especificamente reservadas para outras categorias de inscrição</w:t>
      </w:r>
      <w:r>
        <w:t xml:space="preserve">. Deve haver um atrativo </w:t>
      </w:r>
      <w:r>
        <w:rPr>
          <w:i/>
        </w:rPr>
        <w:t>blend</w:t>
      </w:r>
      <w:r>
        <w:t xml:space="preserve"> do caráter do mel e da fruta, mas não necessariamente um perfeito equilíbrio. Um </w:t>
      </w:r>
      <w:r w:rsidR="00307330">
        <w:t>melomel</w:t>
      </w:r>
      <w:r>
        <w:t xml:space="preserve"> pode ser feito com um </w:t>
      </w:r>
      <w:r>
        <w:rPr>
          <w:i/>
        </w:rPr>
        <w:t>blend</w:t>
      </w:r>
      <w:r>
        <w:t xml:space="preserve"> de frutas </w:t>
      </w:r>
      <w:r w:rsidR="00307330">
        <w:t xml:space="preserve">de múltiplas subcategorias de </w:t>
      </w:r>
      <w:r w:rsidR="00307330">
        <w:rPr>
          <w:i/>
        </w:rPr>
        <w:t>Hidroméis de Frutas.</w:t>
      </w:r>
    </w:p>
    <w:p w:rsidR="00BF30C5" w:rsidRDefault="00BF30C5" w:rsidP="00BF30C5">
      <w:pPr>
        <w:jc w:val="both"/>
      </w:pPr>
      <w:r>
        <w:rPr>
          <w:b/>
        </w:rPr>
        <w:t xml:space="preserve">Comentários: </w:t>
      </w:r>
      <w:r>
        <w:t xml:space="preserve">Geralmente um bom equilíbrio tanino-dulçor é desejado, porém exemplares muito secos e muito suaves existem. </w:t>
      </w:r>
    </w:p>
    <w:p w:rsidR="00BF30C5" w:rsidRDefault="00BF30C5" w:rsidP="00BF30C5">
      <w:pPr>
        <w:jc w:val="both"/>
        <w:rPr>
          <w:i/>
        </w:rPr>
      </w:pPr>
      <w:r>
        <w:rPr>
          <w:b/>
        </w:rPr>
        <w:t xml:space="preserve">Instruções de inscrição: </w:t>
      </w:r>
      <w:r>
        <w:rPr>
          <w:i/>
        </w:rPr>
        <w:t xml:space="preserve">Veja </w:t>
      </w:r>
      <w:r>
        <w:t xml:space="preserve">Introdução do Guia de Estilos de Hidromel </w:t>
      </w:r>
      <w:r>
        <w:rPr>
          <w:i/>
        </w:rPr>
        <w:t xml:space="preserve">para os requerimentos para inscrições. </w:t>
      </w:r>
      <w:r>
        <w:t xml:space="preserve">O inscrito </w:t>
      </w:r>
      <w:r>
        <w:rPr>
          <w:b/>
        </w:rPr>
        <w:t>DEVE</w:t>
      </w:r>
      <w:r>
        <w:t xml:space="preserve"> especificar o nível de carbonatação, força alcoólica e dulçor. O inscrito </w:t>
      </w:r>
      <w:r>
        <w:rPr>
          <w:b/>
        </w:rPr>
        <w:t>PODE</w:t>
      </w:r>
      <w:r>
        <w:t xml:space="preserve"> especificar o varietal do mel usado; O inscrito </w:t>
      </w:r>
      <w:r>
        <w:rPr>
          <w:b/>
        </w:rPr>
        <w:t>DEVE</w:t>
      </w:r>
      <w:r>
        <w:t xml:space="preserve"> especificar o varietal das frutas usadas. Um </w:t>
      </w:r>
      <w:r w:rsidR="00307330">
        <w:t>melomel</w:t>
      </w:r>
      <w:r>
        <w:t xml:space="preserve"> que é especiado deve ser inscrito como um </w:t>
      </w:r>
      <w:r>
        <w:rPr>
          <w:i/>
        </w:rPr>
        <w:t>Hidromel de Frutas e Especiarias.</w:t>
      </w:r>
      <w:r w:rsidR="00307330">
        <w:rPr>
          <w:i/>
        </w:rPr>
        <w:t xml:space="preserve"> </w:t>
      </w:r>
      <w:r w:rsidR="00307330">
        <w:t xml:space="preserve">Um Melomel feito tanto com maçãs ou uvas com a única fonte de fruta deve ser inscrita como um </w:t>
      </w:r>
      <w:r w:rsidR="00307330">
        <w:rPr>
          <w:i/>
        </w:rPr>
        <w:t xml:space="preserve">Cyser </w:t>
      </w:r>
      <w:r w:rsidR="00307330">
        <w:t xml:space="preserve">ou </w:t>
      </w:r>
      <w:r w:rsidR="00307330">
        <w:rPr>
          <w:i/>
        </w:rPr>
        <w:t>Pyment</w:t>
      </w:r>
      <w:r w:rsidR="00307330">
        <w:t xml:space="preserve"> respectivamente.</w:t>
      </w:r>
      <w:r>
        <w:rPr>
          <w:i/>
        </w:rPr>
        <w:t xml:space="preserve"> </w:t>
      </w:r>
      <w:r>
        <w:t xml:space="preserve">Um hidromel de frutas de caroço contendo outros ingredientes deve ser inscrito como um </w:t>
      </w:r>
      <w:r>
        <w:rPr>
          <w:i/>
        </w:rPr>
        <w:t>Hidromel Experimentais.</w:t>
      </w:r>
      <w:r w:rsidR="00307330">
        <w:rPr>
          <w:i/>
        </w:rPr>
        <w:t xml:space="preserve"> </w:t>
      </w:r>
    </w:p>
    <w:p w:rsidR="00FF1FF5" w:rsidRDefault="00307330" w:rsidP="00BF30C5">
      <w:pPr>
        <w:jc w:val="both"/>
      </w:pPr>
      <w:r>
        <w:rPr>
          <w:b/>
        </w:rPr>
        <w:t xml:space="preserve">Exemplos comerciais: </w:t>
      </w:r>
      <w:proofErr w:type="spellStart"/>
      <w:r w:rsidR="00FF1FF5">
        <w:t>Moonlight</w:t>
      </w:r>
      <w:proofErr w:type="spellEnd"/>
      <w:r w:rsidR="00FF1FF5">
        <w:t xml:space="preserve"> </w:t>
      </w:r>
      <w:proofErr w:type="spellStart"/>
      <w:r w:rsidR="00FF1FF5">
        <w:t>Desire</w:t>
      </w:r>
      <w:proofErr w:type="spellEnd"/>
      <w:r w:rsidR="00FF1FF5">
        <w:t xml:space="preserve">, </w:t>
      </w:r>
      <w:proofErr w:type="spellStart"/>
      <w:r w:rsidR="00FF1FF5">
        <w:t>Paramour</w:t>
      </w:r>
      <w:proofErr w:type="spellEnd"/>
      <w:r w:rsidR="00FF1FF5">
        <w:t xml:space="preserve">, e </w:t>
      </w:r>
      <w:proofErr w:type="spellStart"/>
      <w:r>
        <w:t>Iniquity</w:t>
      </w:r>
      <w:proofErr w:type="spellEnd"/>
    </w:p>
    <w:p w:rsidR="00FF1FF5" w:rsidRDefault="00FF1FF5">
      <w:r>
        <w:br w:type="page"/>
      </w:r>
    </w:p>
    <w:p w:rsidR="006C35D3" w:rsidRDefault="00FF1FF5" w:rsidP="00BF30C5">
      <w:pPr>
        <w:jc w:val="both"/>
        <w:rPr>
          <w:b/>
          <w:sz w:val="32"/>
        </w:rPr>
      </w:pPr>
      <w:r>
        <w:rPr>
          <w:b/>
          <w:sz w:val="32"/>
        </w:rPr>
        <w:lastRenderedPageBreak/>
        <w:t>M3. Hidromel Especiado</w:t>
      </w:r>
    </w:p>
    <w:p w:rsidR="006C35D3" w:rsidRDefault="006C35D3" w:rsidP="00BF30C5">
      <w:pPr>
        <w:jc w:val="both"/>
        <w:rPr>
          <w:i/>
        </w:rPr>
      </w:pPr>
      <w:r>
        <w:rPr>
          <w:i/>
        </w:rPr>
        <w:t xml:space="preserve">Veja a </w:t>
      </w:r>
      <w:r>
        <w:t>Introdução do Guia de Estilos de Hidromel</w:t>
      </w:r>
      <w:r>
        <w:rPr>
          <w:i/>
        </w:rPr>
        <w:t xml:space="preserve"> para descrições detalhadas das características padrão de hidromel, uma explicação dos termos padrão e instruções para inscrição.</w:t>
      </w:r>
    </w:p>
    <w:p w:rsidR="006C35D3" w:rsidRDefault="006C35D3" w:rsidP="00BF30C5">
      <w:pPr>
        <w:jc w:val="both"/>
        <w:rPr>
          <w:i/>
        </w:rPr>
      </w:pPr>
      <w:r>
        <w:rPr>
          <w:i/>
        </w:rPr>
        <w:t>Referencie-se às descrições da Categoria M1 para detalhes adicionais sobre o caráter esperado para hidroméis seco, meio seco e suave. Use aqueles guias para julgar distinções entre os vários níveis de dulçor. Julgar hidroméis dos secos para os suaves é indicado como ordem primária, com a força alcoólica sendo o critério secundário de ordenamento.</w:t>
      </w:r>
    </w:p>
    <w:p w:rsidR="003415A7" w:rsidRDefault="003415A7" w:rsidP="00BF30C5">
      <w:pPr>
        <w:jc w:val="both"/>
      </w:pPr>
    </w:p>
    <w:p w:rsidR="003415A7" w:rsidRPr="003415A7" w:rsidRDefault="003415A7" w:rsidP="00BF30C5">
      <w:pPr>
        <w:jc w:val="both"/>
        <w:rPr>
          <w:b/>
          <w:sz w:val="28"/>
        </w:rPr>
      </w:pPr>
      <w:r w:rsidRPr="003415A7">
        <w:rPr>
          <w:b/>
          <w:sz w:val="28"/>
        </w:rPr>
        <w:t>M3A. Hidromel de Fruta e Especiaria</w:t>
      </w:r>
    </w:p>
    <w:p w:rsidR="003415A7" w:rsidRDefault="003415A7" w:rsidP="00BF30C5">
      <w:pPr>
        <w:jc w:val="both"/>
      </w:pPr>
      <w:r>
        <w:rPr>
          <w:i/>
        </w:rPr>
        <w:t xml:space="preserve">Um </w:t>
      </w:r>
      <w:r>
        <w:rPr>
          <w:b/>
          <w:i/>
        </w:rPr>
        <w:t>Hidromel de Fruta e Especiaria</w:t>
      </w:r>
      <w:r>
        <w:rPr>
          <w:i/>
        </w:rPr>
        <w:t xml:space="preserve"> é um hidromel contendo uma ou mais frutas e uma ou mais especiarias. Veja as definições de </w:t>
      </w:r>
      <w:r>
        <w:t>Fruta</w:t>
      </w:r>
      <w:r>
        <w:rPr>
          <w:i/>
        </w:rPr>
        <w:t xml:space="preserve"> usada nas várias subcategorias de </w:t>
      </w:r>
      <w:r>
        <w:t>Hidromel de Frutas</w:t>
      </w:r>
      <w:r>
        <w:rPr>
          <w:i/>
        </w:rPr>
        <w:t xml:space="preserve">; qualquer ingrediente qualificado lá corresponde ao requerimento de “fruta” aqui. Para os propósitos desta subcategoria, qualquer ingrediente qualificado para uso na subcategoria </w:t>
      </w:r>
      <w:r>
        <w:t>Hidromel de Especiarias, Ervas ou Vegetais, também correspondem aos requerimentos de “especiaria” aqui.</w:t>
      </w:r>
    </w:p>
    <w:p w:rsidR="003415A7" w:rsidRPr="003415A7" w:rsidRDefault="003415A7" w:rsidP="00BF30C5">
      <w:pPr>
        <w:jc w:val="both"/>
      </w:pPr>
      <w:r>
        <w:rPr>
          <w:b/>
        </w:rPr>
        <w:t xml:space="preserve">Impressão Geral: </w:t>
      </w:r>
      <w:r>
        <w:t xml:space="preserve"> Em um exemplar bem feito do estilo, as frutas e especiarias são tanto distintivas e bem incorporadas no equilíbrio mel-dulçor-acidez-tanino-álcool do hidromel. Diferentes tipos de frutas e especiarias podem resultar em características amplamente diferentes; permita por uma variação significativa no produto final.</w:t>
      </w:r>
    </w:p>
    <w:p w:rsidR="006C35D3" w:rsidRDefault="003415A7" w:rsidP="00BF30C5">
      <w:pPr>
        <w:jc w:val="both"/>
      </w:pPr>
      <w:r>
        <w:rPr>
          <w:b/>
        </w:rPr>
        <w:t xml:space="preserve">Aroma: </w:t>
      </w:r>
      <w:r>
        <w:t xml:space="preserve">Dependendo do dulçor e força alcóolica um caráter de mel e fruta, e especiaria de sutil a identificável (versões secas e/ou hydromel tenderão a ter aromáticos mais baixos do que versões suaves e/ou sack). O caráter de </w:t>
      </w:r>
      <w:r w:rsidR="00F803C2">
        <w:t>especiaria</w:t>
      </w:r>
      <w:r>
        <w:t xml:space="preserve"> deve mostrar aromáticos distintos associados com a </w:t>
      </w:r>
      <w:r w:rsidR="00F803C2">
        <w:t>especiaria</w:t>
      </w:r>
      <w:r>
        <w:t xml:space="preserve">(s) em particular; porém, note que algumas </w:t>
      </w:r>
      <w:r w:rsidR="00F803C2">
        <w:t>especiarias (ex.: gengibre, canela)</w:t>
      </w:r>
      <w:r>
        <w:t xml:space="preserve"> tem aromas mais intensos e são mais distintivos do que outras</w:t>
      </w:r>
      <w:r w:rsidR="00F803C2">
        <w:t xml:space="preserve"> (ex.: camomila, lavanda)</w:t>
      </w:r>
      <w:r>
        <w:t xml:space="preserve"> – permita por uma variação do caráter e intensidade de </w:t>
      </w:r>
      <w:r w:rsidR="00F803C2">
        <w:t>especiaria</w:t>
      </w:r>
      <w:r>
        <w:t xml:space="preserve"> de sutil a agressivo. O caráter de </w:t>
      </w:r>
      <w:r w:rsidR="00F803C2">
        <w:t>especiaria</w:t>
      </w:r>
      <w:r>
        <w:t xml:space="preserve"> deve ser agradável </w:t>
      </w:r>
      <w:r w:rsidR="00F803C2">
        <w:t xml:space="preserve">e suportivo, não artificial </w:t>
      </w:r>
      <w:r>
        <w:t xml:space="preserve">e/ou inapropriadamente excessivo (considerando o caráter da </w:t>
      </w:r>
      <w:r w:rsidR="00F803C2">
        <w:t>especiaria</w:t>
      </w:r>
      <w:r>
        <w:t>).</w:t>
      </w:r>
      <w:r w:rsidR="00F803C2">
        <w:t xml:space="preserve"> O caráter de fruta deve mostrar aromáticos distintos associados com a fruta (s) em particular; porém, note que algumas frutas (ex.: framboesa, cereja) tem aromas mais intensos e são mais distintivos do que outras (ex.: pêssego) – permita por uma variação do caráter e intensidade de fruta de sutil a agressivo. O caráter de fruta deve ser agradável e suportivo, não artificial, cru (não fermentado), e/ou inapropriadamente excessivo (considerando o caráter da fruta). </w:t>
      </w:r>
      <w:r>
        <w:t xml:space="preserve">Em um </w:t>
      </w:r>
      <w:r w:rsidR="00F803C2">
        <w:t>hidromel com mais de uma fruta e/ou especiaria</w:t>
      </w:r>
      <w:r>
        <w:rPr>
          <w:i/>
        </w:rPr>
        <w:t xml:space="preserve">, </w:t>
      </w:r>
      <w:r>
        <w:t>nem todas as frutas</w:t>
      </w:r>
      <w:r w:rsidR="00F803C2">
        <w:t xml:space="preserve"> e especiarias</w:t>
      </w:r>
      <w:r>
        <w:t xml:space="preserve"> podem ser individualmente identificadas ou em igual intensidade. O aroma do mel deve ser perceptível, e pode ter um dulçor de leve a significante que pode expressar o aroma do néctar floral. Se um mel varietal é declarado, o aroma pode ter um caráter refletivo do varietal sutil a muito perceptível (diferentes varietais tem diferentes intensidade e caráter).</w:t>
      </w:r>
      <w:r w:rsidRPr="00A31934">
        <w:t xml:space="preserve"> </w:t>
      </w:r>
      <w:r>
        <w:t xml:space="preserve">O bouquet deve mostrar um agradável aroma de fermentação, com aromáticos frescos e limpos sendo preferidos. Versões mais fortes e/ou suaves terão um dulçor e álcool mais presentes no nariz. </w:t>
      </w:r>
      <w:r w:rsidR="00F803C2">
        <w:t>Algumas especiarias podem produzir Fenólicos Especiados ou Apimentados.</w:t>
      </w:r>
      <w:r w:rsidRPr="00A31934">
        <w:t xml:space="preserve"> </w:t>
      </w:r>
      <w:r>
        <w:t>Aplicam-se as descrições padrão para as demais características.</w:t>
      </w:r>
    </w:p>
    <w:p w:rsidR="00F803C2" w:rsidRDefault="00F803C2" w:rsidP="00F803C2">
      <w:pPr>
        <w:jc w:val="both"/>
      </w:pPr>
      <w:r>
        <w:rPr>
          <w:b/>
        </w:rPr>
        <w:t xml:space="preserve">Aparência: </w:t>
      </w:r>
      <w:r>
        <w:t>Aplica-se a descrição padrão, exceto talvez para notar que a cor geralmente não será afetada pelas especiarias (todavia flores, pétalas e pimentas podem prover cores sutis; misturas de chás podem prover cores significativas). As frutas podem prover cores sig</w:t>
      </w:r>
      <w:r w:rsidR="00806E9E">
        <w:t>nificativas e é geralmente evocativa da fruta usada (porém pode ser um tom mais claro do que a casca da fruta).</w:t>
      </w:r>
    </w:p>
    <w:p w:rsidR="00F803C2" w:rsidRDefault="00F803C2" w:rsidP="00806E9E">
      <w:pPr>
        <w:jc w:val="both"/>
      </w:pPr>
      <w:r>
        <w:rPr>
          <w:b/>
        </w:rPr>
        <w:t xml:space="preserve">Sabor: </w:t>
      </w:r>
      <w:r w:rsidR="00806E9E">
        <w:t>O sabor do especiaria pode variar de sutil a alto; O sabor da fruta pode variar de sutil a alto; O sabor do mel pode</w:t>
      </w:r>
      <w:r>
        <w:t xml:space="preserve"> variar de sutil a alto;</w:t>
      </w:r>
      <w:r w:rsidR="00806E9E">
        <w:t xml:space="preserve"> </w:t>
      </w:r>
      <w:r>
        <w:t xml:space="preserve">O dulçor residual pode variar de nenhum a alto; e o final de boca por variar de seco a suave, dependendo do nível de dulçor que foi declarado (seco a suave) e do nível de força alcoólica que foi declarado (hydromel a sack). </w:t>
      </w:r>
      <w:r w:rsidR="00806E9E">
        <w:t>O distintivo caráter associado com a especia</w:t>
      </w:r>
      <w:r w:rsidR="0069234E">
        <w:t>r</w:t>
      </w:r>
      <w:r w:rsidR="00806E9E">
        <w:t>i</w:t>
      </w:r>
      <w:r w:rsidR="0069234E">
        <w:t>a</w:t>
      </w:r>
      <w:r w:rsidR="00806E9E">
        <w:t xml:space="preserve">s em particular pode variar em intensidade do sutil a agressivo (porém algumas especiarias podem não ser individualmente reconhecíveis, e podem apenas servir para adicionar complexidade de fundo). Certas especiarias podem adicionar sabores amargos, </w:t>
      </w:r>
      <w:r w:rsidR="00D24760">
        <w:t>adstringentes</w:t>
      </w:r>
      <w:r w:rsidR="00806E9E">
        <w:t xml:space="preserve">, fenólicos ou especiados (quente); se presentes, estas qualidades devem ser relacionadas com os ingredientes declarados (de outra maneira, são falhas), e elas devem ser equilibras e mescladas com o mel, dulçor e álcool. O distintivo caráter de sabor associado com as frutas deve ser perceptível, e pode variar em intensidade de sutil a agressivo (porém algumas frutas podem não ser individualmente reconhecíveis, e podem apenas servir para adicionar complexidade de fundo). Certas </w:t>
      </w:r>
      <w:r w:rsidR="00806E9E">
        <w:lastRenderedPageBreak/>
        <w:t xml:space="preserve">frutas podem adicionar sabores ácidos, amargos e adstringentes; se presentes, estas qualidades devem ser relacionadas com os ingredientes declarados (de outra maneira, são falhas), e elas devem ser equilibras e mescladas com o mel, dulçor e álcool. Hidroméis contendo </w:t>
      </w:r>
      <w:r w:rsidR="00D24760">
        <w:t>mais de uma fruta ou especiaria devem ter um equilíbrio agradável das diferentes frutas e especiarias, mas isso não significa que todas as frutas e especiarias necessitam ter igual intensidade ou mesmo identificação individual</w:t>
      </w:r>
      <w:r>
        <w:t>.</w:t>
      </w:r>
      <w:r w:rsidR="00D24760">
        <w:t xml:space="preserve"> O hidromel pode ter um caráter de mel de sutil a forte,</w:t>
      </w:r>
      <w:r w:rsidR="00D24760" w:rsidRPr="007F4913">
        <w:t xml:space="preserve"> </w:t>
      </w:r>
      <w:r w:rsidR="00D24760">
        <w:t>e pode apresentar um caráter varietal de perceptível a proeminente se um varietal de mel é declarado (diferentes varietais tem diferentes intensidades).</w:t>
      </w:r>
      <w:r w:rsidRPr="00A62AA4">
        <w:t xml:space="preserve"> </w:t>
      </w:r>
      <w:r>
        <w:t>Aplicam-se as descrições padrão para as demais características.</w:t>
      </w:r>
    </w:p>
    <w:p w:rsidR="00F803C2" w:rsidRDefault="00F803C2" w:rsidP="00F803C2">
      <w:pPr>
        <w:jc w:val="both"/>
      </w:pPr>
      <w:r>
        <w:rPr>
          <w:b/>
        </w:rPr>
        <w:t xml:space="preserve">Sensação de boca: </w:t>
      </w:r>
      <w:r w:rsidR="00083848">
        <w:t>Aplicam-se as descrições padrão. Algumas frutas e especiarias contem taninos que podem adicionar um pouco de corpo e alguma adstringência, mas este caráter não pode ser excessivo.</w:t>
      </w:r>
    </w:p>
    <w:p w:rsidR="00F803C2" w:rsidRPr="00307330" w:rsidRDefault="00F803C2" w:rsidP="00F803C2">
      <w:pPr>
        <w:jc w:val="both"/>
        <w:rPr>
          <w:i/>
        </w:rPr>
      </w:pPr>
      <w:r>
        <w:rPr>
          <w:b/>
        </w:rPr>
        <w:t>Ingredientes:</w:t>
      </w:r>
      <w:r>
        <w:t xml:space="preserve"> </w:t>
      </w:r>
      <w:r w:rsidR="00083848">
        <w:t xml:space="preserve">Aplicam-se as descrições padrão. Veja as várias descrições de </w:t>
      </w:r>
      <w:r w:rsidR="00083848" w:rsidRPr="00D24760">
        <w:rPr>
          <w:i/>
        </w:rPr>
        <w:t>Hidromel de Frutas</w:t>
      </w:r>
      <w:r w:rsidR="00083848">
        <w:t xml:space="preserve">, bem como as descrições de </w:t>
      </w:r>
      <w:r w:rsidR="00083848" w:rsidRPr="00D24760">
        <w:rPr>
          <w:i/>
        </w:rPr>
        <w:t>Hidromel de Especiarias, Ervas e Vegetais</w:t>
      </w:r>
      <w:r w:rsidR="00083848">
        <w:t xml:space="preserve"> para detalhes adicionais.</w:t>
      </w:r>
    </w:p>
    <w:p w:rsidR="00F803C2" w:rsidRPr="00083848" w:rsidRDefault="00F803C2" w:rsidP="00F803C2">
      <w:pPr>
        <w:jc w:val="both"/>
      </w:pPr>
      <w:r>
        <w:rPr>
          <w:b/>
        </w:rPr>
        <w:t xml:space="preserve">Comentários: </w:t>
      </w:r>
      <w:r>
        <w:t xml:space="preserve">Geralmente um </w:t>
      </w:r>
      <w:r w:rsidR="00083848">
        <w:rPr>
          <w:i/>
        </w:rPr>
        <w:t>blend</w:t>
      </w:r>
      <w:r w:rsidR="00083848">
        <w:t xml:space="preserve"> de frutas e especiarias pode dar um caráter maior que a soma de suas partes. Os melhores exemplos deste estilo geralmente usam especiarias judiciosamente; quando mais de uma especiaria é usada, elas são cuidadosamente selecionadas então elas misturam-se harmoniosamente com a fruta e uma com a outra.</w:t>
      </w:r>
    </w:p>
    <w:p w:rsidR="00F803C2" w:rsidRPr="008C3353" w:rsidRDefault="00F803C2" w:rsidP="00F803C2">
      <w:pPr>
        <w:jc w:val="both"/>
      </w:pPr>
      <w:r>
        <w:rPr>
          <w:b/>
        </w:rPr>
        <w:t xml:space="preserve">Instruções de inscrição: </w:t>
      </w:r>
      <w:r>
        <w:rPr>
          <w:i/>
        </w:rPr>
        <w:t xml:space="preserve">Veja </w:t>
      </w:r>
      <w:r>
        <w:t xml:space="preserve">Introdução do Guia de Estilos de Hidromel </w:t>
      </w:r>
      <w:r>
        <w:rPr>
          <w:i/>
        </w:rPr>
        <w:t xml:space="preserve">para os requerimentos para inscrições. </w:t>
      </w:r>
      <w:r>
        <w:t xml:space="preserve">O inscrito </w:t>
      </w:r>
      <w:r>
        <w:rPr>
          <w:b/>
        </w:rPr>
        <w:t>DEVE</w:t>
      </w:r>
      <w:r>
        <w:t xml:space="preserve"> especificar o nível de carbonatação, força alcoólica e dulçor. O inscrito </w:t>
      </w:r>
      <w:r>
        <w:rPr>
          <w:b/>
        </w:rPr>
        <w:t>PODE</w:t>
      </w:r>
      <w:r>
        <w:t xml:space="preserve"> especificar o varietal do mel usado; </w:t>
      </w:r>
      <w:r w:rsidR="00083848">
        <w:t xml:space="preserve">O inscrito </w:t>
      </w:r>
      <w:r w:rsidR="00083848">
        <w:rPr>
          <w:b/>
        </w:rPr>
        <w:t xml:space="preserve">DEVE </w:t>
      </w:r>
      <w:r w:rsidR="00083848">
        <w:t xml:space="preserve">especificar o tipo das especiarias usadas, (porém misturas de especiarias bem conhecidos podem ser inscritos usando o nome comum, como tempero para torta de maça); </w:t>
      </w:r>
      <w:r>
        <w:t xml:space="preserve">O inscrito </w:t>
      </w:r>
      <w:r w:rsidR="00083848">
        <w:rPr>
          <w:b/>
        </w:rPr>
        <w:t>DEVE</w:t>
      </w:r>
      <w:r>
        <w:t xml:space="preserve"> especificar o </w:t>
      </w:r>
      <w:r w:rsidR="00083848">
        <w:t>tipo</w:t>
      </w:r>
      <w:r>
        <w:t xml:space="preserve"> das frutas usadas. </w:t>
      </w:r>
      <w:r w:rsidR="00083848">
        <w:t xml:space="preserve">Se apenas uma combinação de especiarias for usada, então inscreva como </w:t>
      </w:r>
      <w:r w:rsidR="008C3353">
        <w:t xml:space="preserve">um </w:t>
      </w:r>
      <w:r w:rsidR="008C3353">
        <w:rPr>
          <w:i/>
        </w:rPr>
        <w:t>Hidromel de Especiarias, Ervas e Vegetais</w:t>
      </w:r>
      <w:r w:rsidR="008C3353">
        <w:t xml:space="preserve">. Se apenas uma combinação de frutas for usada, então inscreva como um </w:t>
      </w:r>
      <w:r w:rsidR="008C3353">
        <w:rPr>
          <w:i/>
        </w:rPr>
        <w:t>Melomel.</w:t>
      </w:r>
      <w:r w:rsidR="008C3353">
        <w:t xml:space="preserve"> Se outros tipos de ingredientes são usados então inscreva </w:t>
      </w:r>
      <w:r>
        <w:t xml:space="preserve">como um </w:t>
      </w:r>
      <w:r w:rsidR="008C3353">
        <w:rPr>
          <w:i/>
        </w:rPr>
        <w:t>Hidromel Experimental</w:t>
      </w:r>
      <w:r>
        <w:rPr>
          <w:i/>
        </w:rPr>
        <w:t xml:space="preserve">. </w:t>
      </w:r>
    </w:p>
    <w:p w:rsidR="00F803C2" w:rsidRDefault="00F803C2" w:rsidP="00F803C2">
      <w:pPr>
        <w:jc w:val="both"/>
      </w:pPr>
      <w:r>
        <w:rPr>
          <w:b/>
        </w:rPr>
        <w:t xml:space="preserve">Exemplos comerciais: </w:t>
      </w:r>
      <w:proofErr w:type="spellStart"/>
      <w:r>
        <w:t>Moonlight</w:t>
      </w:r>
      <w:proofErr w:type="spellEnd"/>
      <w:r>
        <w:t xml:space="preserve"> </w:t>
      </w:r>
      <w:proofErr w:type="spellStart"/>
      <w:r w:rsidR="008C3353">
        <w:t>Kurt’s</w:t>
      </w:r>
      <w:proofErr w:type="spellEnd"/>
      <w:r w:rsidR="008C3353">
        <w:t xml:space="preserve"> Apple Pie, </w:t>
      </w:r>
      <w:proofErr w:type="spellStart"/>
      <w:r w:rsidR="008C3353">
        <w:t>Mojo</w:t>
      </w:r>
      <w:proofErr w:type="spellEnd"/>
      <w:r w:rsidR="008C3353">
        <w:t xml:space="preserve">, Flame, </w:t>
      </w:r>
      <w:proofErr w:type="spellStart"/>
      <w:r w:rsidR="008C3353">
        <w:t>Fling</w:t>
      </w:r>
      <w:proofErr w:type="spellEnd"/>
      <w:r w:rsidR="008C3353">
        <w:t xml:space="preserve"> e </w:t>
      </w:r>
      <w:proofErr w:type="spellStart"/>
      <w:r w:rsidR="008C3353">
        <w:t>Deviant</w:t>
      </w:r>
      <w:proofErr w:type="spellEnd"/>
      <w:r w:rsidR="008C3353">
        <w:t xml:space="preserve">, Celestial </w:t>
      </w:r>
      <w:proofErr w:type="spellStart"/>
      <w:r w:rsidR="008C3353">
        <w:t>Meads</w:t>
      </w:r>
      <w:proofErr w:type="spellEnd"/>
      <w:r w:rsidR="008C3353">
        <w:t xml:space="preserve"> </w:t>
      </w:r>
      <w:proofErr w:type="spellStart"/>
      <w:r w:rsidR="008C3353">
        <w:t>Scheherazade</w:t>
      </w:r>
      <w:proofErr w:type="spellEnd"/>
      <w:r w:rsidR="008C3353">
        <w:t xml:space="preserve">, </w:t>
      </w:r>
      <w:proofErr w:type="spellStart"/>
      <w:r w:rsidR="008C3353">
        <w:t>Rabbit’s</w:t>
      </w:r>
      <w:proofErr w:type="spellEnd"/>
      <w:r w:rsidR="008C3353">
        <w:t xml:space="preserve"> </w:t>
      </w:r>
      <w:proofErr w:type="spellStart"/>
      <w:r w:rsidR="008C3353">
        <w:t>Foot</w:t>
      </w:r>
      <w:proofErr w:type="spellEnd"/>
      <w:r w:rsidR="008C3353">
        <w:t xml:space="preserve"> Private Reserve Pear </w:t>
      </w:r>
      <w:proofErr w:type="spellStart"/>
      <w:r w:rsidR="008C3353">
        <w:t>Mead</w:t>
      </w:r>
      <w:proofErr w:type="spellEnd"/>
      <w:r w:rsidR="008C3353">
        <w:t xml:space="preserve">, </w:t>
      </w:r>
      <w:proofErr w:type="spellStart"/>
      <w:r w:rsidR="008C3353">
        <w:t>Intermiel</w:t>
      </w:r>
      <w:proofErr w:type="spellEnd"/>
      <w:r w:rsidR="008C3353">
        <w:t xml:space="preserve"> </w:t>
      </w:r>
      <w:proofErr w:type="spellStart"/>
      <w:r w:rsidR="008C3353">
        <w:t>Rosée</w:t>
      </w:r>
      <w:proofErr w:type="spellEnd"/>
      <w:r w:rsidR="008C3353">
        <w:t>.</w:t>
      </w:r>
    </w:p>
    <w:p w:rsidR="002C4DE9" w:rsidRDefault="002C4DE9" w:rsidP="00F803C2">
      <w:pPr>
        <w:jc w:val="both"/>
      </w:pPr>
    </w:p>
    <w:p w:rsidR="008C3353" w:rsidRPr="002C4DE9" w:rsidRDefault="002C4DE9" w:rsidP="00F803C2">
      <w:pPr>
        <w:jc w:val="both"/>
        <w:rPr>
          <w:b/>
          <w:sz w:val="28"/>
        </w:rPr>
      </w:pPr>
      <w:r w:rsidRPr="002C4DE9">
        <w:rPr>
          <w:b/>
          <w:sz w:val="28"/>
        </w:rPr>
        <w:t>M3B. Hidromel de Especiarias, Ervas ou Vegetais</w:t>
      </w:r>
    </w:p>
    <w:p w:rsidR="002C4DE9" w:rsidRDefault="002C4DE9" w:rsidP="00F803C2">
      <w:pPr>
        <w:jc w:val="both"/>
        <w:rPr>
          <w:i/>
        </w:rPr>
      </w:pPr>
      <w:r w:rsidRPr="002C4DE9">
        <w:rPr>
          <w:i/>
        </w:rPr>
        <w:t xml:space="preserve">Um </w:t>
      </w:r>
      <w:r w:rsidRPr="002C4DE9">
        <w:rPr>
          <w:b/>
          <w:i/>
        </w:rPr>
        <w:t>Hidromel de Especiarias, Ervas ou Vegetais</w:t>
      </w:r>
      <w:r w:rsidRPr="002C4DE9">
        <w:rPr>
          <w:i/>
        </w:rPr>
        <w:t xml:space="preserve"> contém um ou mais especiarias, ervas ou vegetais (nesta definição de estilo eles são coletivamente conhecidos como “especiarias”).</w:t>
      </w:r>
      <w:r>
        <w:t xml:space="preserve"> </w:t>
      </w:r>
      <w:r>
        <w:rPr>
          <w:i/>
        </w:rPr>
        <w:t xml:space="preserve">A definição culinária e não botânica de bagas é usada aqui. Se você tem que justificar a fruta usando a palavra “tecnicamente” como parte da descrição então isto não é o que nós queremos dizer. As mesmas definições são aplicadas e esta categoria com a categoria de cerveja de nome similar. Em adição aos mais obvias especiarias, ervas e vegetais que se encaixam nesta subcategoria, os seguintes ingredientes também são explicitamente inclusos: rosas, baga de rosa, </w:t>
      </w:r>
      <w:r w:rsidR="00026E24">
        <w:rPr>
          <w:i/>
        </w:rPr>
        <w:t>gengibre, ruibarbo, abóbora, pimentas, café, chocolate, castanhas (incluindo coco), peles/tempero cítricos e chás (exceto aqueles usados estritamente para aumentar os níveis de taninos, não para adicionar sabor).</w:t>
      </w:r>
    </w:p>
    <w:p w:rsidR="00026E24" w:rsidRPr="003415A7" w:rsidRDefault="00026E24" w:rsidP="00026E24">
      <w:pPr>
        <w:jc w:val="both"/>
      </w:pPr>
      <w:r>
        <w:rPr>
          <w:b/>
        </w:rPr>
        <w:t xml:space="preserve">Impressão Geral: </w:t>
      </w:r>
      <w:r>
        <w:t xml:space="preserve"> Em um exemplar bem feito do estilo, as especiarias são tanto distintivas e bem incorporadas no equilíbrio mel-dulçor-acidez-tanino-álcool do hidromel. Diferentes tipos de especiarias podem resultar em características amplamente diferentes; permita por uma variação no produto final.</w:t>
      </w:r>
    </w:p>
    <w:p w:rsidR="00026E24" w:rsidRDefault="00026E24" w:rsidP="00026E24">
      <w:pPr>
        <w:jc w:val="both"/>
      </w:pPr>
      <w:r>
        <w:rPr>
          <w:b/>
        </w:rPr>
        <w:t xml:space="preserve">Aroma: </w:t>
      </w:r>
      <w:r>
        <w:t>Dependendo do dulçor e força alcóolica um caráter de mel e especiaria de sutil a identificável (versões secas e/ou hydromel tenderão a ter aromáticos mais baixos do que versões suaves e/ou sack). O caráter de especiaria deve mostrar aromáticos distintos associados com a especiaria(s) em particular; porém, note que algumas especiarias (ex.: gengibre, canela) tem aromas mais intensos e são mais distintivos do que outras (ex.: camomila, lavanda) – permita por uma variação do caráter e intensidade de especiaria de sutil a agressivo. O caráter de especiaria deve ser agradável e suportivo, não artificial e/ou inapropriadamente excessivo (considerando o caráter da especiaria). Em um hidromel com especiarias misturadas</w:t>
      </w:r>
      <w:r>
        <w:rPr>
          <w:i/>
        </w:rPr>
        <w:t xml:space="preserve">, </w:t>
      </w:r>
      <w:r>
        <w:t>nem todas as especiarias podem ser individualmente identificadas ou em igual intensidade. O aroma do mel deve ser perceptível, e pode ter um dulçor de leve a significante que pode expressar o aroma do néctar floral. Se um mel varietal é declarado, o aroma pode ter um caráter refletivo do varietal sutil a muito perceptível (diferentes varietais tem diferentes intensidade e caráter).</w:t>
      </w:r>
      <w:r w:rsidRPr="00A31934">
        <w:t xml:space="preserve"> </w:t>
      </w:r>
      <w:r>
        <w:t xml:space="preserve">O bouquet deve mostrar um agradável aroma de fermentação, com aromáticos frescos e limpos sendo preferidos. Versões mais fortes e/ou suaves terão um dulçor </w:t>
      </w:r>
      <w:r>
        <w:lastRenderedPageBreak/>
        <w:t>e álcool mais presentes no nariz. Algumas especiarias podem produzir Fenólicos Especiados ou Apimentados.</w:t>
      </w:r>
      <w:r w:rsidRPr="00A31934">
        <w:t xml:space="preserve"> </w:t>
      </w:r>
      <w:r>
        <w:t>Aplicam-se as descrições padrão para as demais características.</w:t>
      </w:r>
    </w:p>
    <w:p w:rsidR="00026E24" w:rsidRDefault="00026E24" w:rsidP="00026E24">
      <w:pPr>
        <w:jc w:val="both"/>
      </w:pPr>
      <w:r>
        <w:rPr>
          <w:b/>
        </w:rPr>
        <w:t xml:space="preserve">Aparência: </w:t>
      </w:r>
      <w:r>
        <w:t xml:space="preserve">Aplica-se a descrição padrão, exceto talvez para notar que a cor geralmente não será afetada pelas especiarias (todavia flores, pétalas e pimentas podem prover cores sutis; misturas de chás podem prover cores significativas). </w:t>
      </w:r>
    </w:p>
    <w:p w:rsidR="00026E24" w:rsidRDefault="00026E24" w:rsidP="00026E24">
      <w:pPr>
        <w:jc w:val="both"/>
      </w:pPr>
      <w:r>
        <w:rPr>
          <w:b/>
        </w:rPr>
        <w:t xml:space="preserve">Sabor: </w:t>
      </w:r>
      <w:r>
        <w:t>O sabor do especiaria pode variar de sutil a alto; O sabor do mel pode variar de sutil a alto; O dulçor residual pode variar de nenhum a alto; e o final de boca por variar de seco a suave, dependendo do nível de dulçor que foi declarado (seco a suave) e do nível de força alcoólica que foi declarado (hydromel a sack). O distintivo caráter associado com a</w:t>
      </w:r>
      <w:r w:rsidR="0069234E">
        <w:t>s</w:t>
      </w:r>
      <w:r>
        <w:t xml:space="preserve"> especia</w:t>
      </w:r>
      <w:r w:rsidR="0069234E">
        <w:t>r</w:t>
      </w:r>
      <w:r>
        <w:t>i</w:t>
      </w:r>
      <w:r w:rsidR="0069234E">
        <w:t>a</w:t>
      </w:r>
      <w:r>
        <w:t xml:space="preserve">s em particular pode variar em intensidade do sutil a agressivo (porém algumas especiarias podem não ser individualmente reconhecíveis, e podem apenas servir para adicionar complexidade de fundo). Certas especiarias podem adicionar sabores amargos, adstringentes, fenólicos ou especiados (quente); se presentes, estas qualidades devem ser relacionadas com os ingredientes declarados (de outra maneira, são falhas), e elas devem ser equilibras e mescladas com o mel, dulçor e álcool. Hidroméis contendo mais de uma especiaria devem ter um equilíbrio agradável das diferentes </w:t>
      </w:r>
      <w:r w:rsidR="0069234E">
        <w:t>especiarias, porém algumas especiarias tenderão a dominar o perfil de sabor.</w:t>
      </w:r>
      <w:r>
        <w:t xml:space="preserve"> O hidromel pode ter um caráter de mel de sutil a forte,</w:t>
      </w:r>
      <w:r w:rsidRPr="007F4913">
        <w:t xml:space="preserve"> </w:t>
      </w:r>
      <w:r>
        <w:t>e pode apresentar um caráter varietal de perceptível a proeminente se um varietal de mel é declarado (diferentes varietais tem diferentes intensidades).</w:t>
      </w:r>
      <w:r w:rsidRPr="00A62AA4">
        <w:t xml:space="preserve"> </w:t>
      </w:r>
      <w:r>
        <w:t>Aplicam-se as descrições padrão para as demais características.</w:t>
      </w:r>
    </w:p>
    <w:p w:rsidR="00026E24" w:rsidRDefault="00026E24" w:rsidP="00026E24">
      <w:pPr>
        <w:jc w:val="both"/>
      </w:pPr>
      <w:r>
        <w:rPr>
          <w:b/>
        </w:rPr>
        <w:t xml:space="preserve">Sensação de boca: </w:t>
      </w:r>
      <w:r>
        <w:t>Aplicam-se as descrições padrão. Algumas frutas e especiarias contem taninos que podem adicionar um pouco de corpo e alguma adstringência, mas este caráter não pode ser excessivo.</w:t>
      </w:r>
      <w:r w:rsidR="0069234E">
        <w:t xml:space="preserve"> Especiarias quentes e pimentas fortes</w:t>
      </w:r>
      <w:r w:rsidR="0079198E">
        <w:t xml:space="preserve"> podem proporcionar impressão de aquecimento ou dormência, mas este caráter não deve ser extremo ou fazer o hidromel não tomável. </w:t>
      </w:r>
    </w:p>
    <w:p w:rsidR="00026E24" w:rsidRPr="00307330" w:rsidRDefault="00026E24" w:rsidP="0079198E">
      <w:pPr>
        <w:jc w:val="both"/>
        <w:rPr>
          <w:i/>
        </w:rPr>
      </w:pPr>
      <w:r>
        <w:rPr>
          <w:b/>
        </w:rPr>
        <w:t>Ingredientes:</w:t>
      </w:r>
      <w:r>
        <w:t xml:space="preserve"> Aplicam-se as descrições padrão. </w:t>
      </w:r>
      <w:r w:rsidR="0079198E">
        <w:t xml:space="preserve">Se as especiarias são usadas em conjunção com outros ingredientes como frutas, sidras ou fermentáveis baseados em frutas, então o hidromel seve ser inscrito com um </w:t>
      </w:r>
      <w:r w:rsidR="0079198E">
        <w:rPr>
          <w:i/>
        </w:rPr>
        <w:t>Hidromel de Frutas e Especiarias.</w:t>
      </w:r>
      <w:r w:rsidR="0079198E">
        <w:t xml:space="preserve"> Se especiarias são usadas em combinação com outros ingredientes, então ele deve ser inscrito com um </w:t>
      </w:r>
      <w:r w:rsidR="0079198E">
        <w:rPr>
          <w:i/>
        </w:rPr>
        <w:t>Hidromel Experimental.</w:t>
      </w:r>
    </w:p>
    <w:p w:rsidR="00026E24" w:rsidRPr="0079198E" w:rsidRDefault="00026E24" w:rsidP="00026E24">
      <w:pPr>
        <w:jc w:val="both"/>
      </w:pPr>
      <w:r>
        <w:rPr>
          <w:b/>
        </w:rPr>
        <w:t xml:space="preserve">Comentários: </w:t>
      </w:r>
      <w:r>
        <w:t xml:space="preserve">Geralmente um </w:t>
      </w:r>
      <w:r>
        <w:rPr>
          <w:i/>
        </w:rPr>
        <w:t>blend</w:t>
      </w:r>
      <w:r>
        <w:t xml:space="preserve"> de especiarias pode dar um caráter maior que a soma de suas partes. Os melhores exemplos deste estilo geralmente usam</w:t>
      </w:r>
      <w:r w:rsidR="0079198E">
        <w:t xml:space="preserve"> as</w:t>
      </w:r>
      <w:r>
        <w:t xml:space="preserve"> especiarias </w:t>
      </w:r>
      <w:r w:rsidR="0079198E">
        <w:t>sutilmente</w:t>
      </w:r>
      <w:r>
        <w:t>; quando mais de uma especiaria é usada, elas são cuidadosamente selecionadas então e</w:t>
      </w:r>
      <w:r w:rsidR="0079198E">
        <w:t xml:space="preserve">las misturam-se harmoniosamente. Um hidromel contendo apenas especiarias culinárias ou ervas é conhecido como </w:t>
      </w:r>
      <w:r w:rsidR="0079198E">
        <w:rPr>
          <w:i/>
        </w:rPr>
        <w:t>metheglin.</w:t>
      </w:r>
    </w:p>
    <w:p w:rsidR="00026E24" w:rsidRPr="008C3353" w:rsidRDefault="00026E24" w:rsidP="00026E24">
      <w:pPr>
        <w:jc w:val="both"/>
      </w:pPr>
      <w:r>
        <w:rPr>
          <w:b/>
        </w:rPr>
        <w:t xml:space="preserve">Instruções de inscrição: </w:t>
      </w:r>
      <w:r>
        <w:rPr>
          <w:i/>
        </w:rPr>
        <w:t xml:space="preserve">Veja </w:t>
      </w:r>
      <w:r>
        <w:t xml:space="preserve">Introdução do Guia de Estilos de Hidromel </w:t>
      </w:r>
      <w:r>
        <w:rPr>
          <w:i/>
        </w:rPr>
        <w:t xml:space="preserve">para os requerimentos para inscrições. </w:t>
      </w:r>
      <w:r>
        <w:t xml:space="preserve">O inscrito </w:t>
      </w:r>
      <w:r>
        <w:rPr>
          <w:b/>
        </w:rPr>
        <w:t>DEVE</w:t>
      </w:r>
      <w:r>
        <w:t xml:space="preserve"> especificar o nível de carbonatação, força alcoólica e dulçor. O inscrito </w:t>
      </w:r>
      <w:r>
        <w:rPr>
          <w:b/>
        </w:rPr>
        <w:t>PODE</w:t>
      </w:r>
      <w:r>
        <w:t xml:space="preserve"> especificar o varietal do mel usado; O inscrito </w:t>
      </w:r>
      <w:r>
        <w:rPr>
          <w:b/>
        </w:rPr>
        <w:t xml:space="preserve">DEVE </w:t>
      </w:r>
      <w:r>
        <w:t>especificar o tipo das especiarias usadas, (porém misturas de especiarias bem conhecidos podem ser inscritos usando o nome comum, como tempero para torta de maça)</w:t>
      </w:r>
      <w:r>
        <w:rPr>
          <w:i/>
        </w:rPr>
        <w:t xml:space="preserve">. </w:t>
      </w:r>
    </w:p>
    <w:p w:rsidR="008F754A" w:rsidRDefault="00026E24" w:rsidP="00026E24">
      <w:pPr>
        <w:jc w:val="both"/>
      </w:pPr>
      <w:r>
        <w:rPr>
          <w:b/>
        </w:rPr>
        <w:t xml:space="preserve">Exemplos comerciais: </w:t>
      </w:r>
      <w:proofErr w:type="spellStart"/>
      <w:r>
        <w:t>Moonlight</w:t>
      </w:r>
      <w:proofErr w:type="spellEnd"/>
      <w:r>
        <w:t xml:space="preserve"> </w:t>
      </w:r>
      <w:proofErr w:type="spellStart"/>
      <w:r w:rsidR="0079198E">
        <w:t>Wicked</w:t>
      </w:r>
      <w:proofErr w:type="spellEnd"/>
      <w:r w:rsidR="0079198E">
        <w:t xml:space="preserve">, </w:t>
      </w:r>
      <w:proofErr w:type="spellStart"/>
      <w:r w:rsidR="0079198E">
        <w:t>Breathless</w:t>
      </w:r>
      <w:proofErr w:type="spellEnd"/>
      <w:r w:rsidR="0079198E">
        <w:t xml:space="preserve">, Madagascar e </w:t>
      </w:r>
      <w:proofErr w:type="spellStart"/>
      <w:r w:rsidR="0079198E">
        <w:t>Seduction</w:t>
      </w:r>
      <w:proofErr w:type="spellEnd"/>
      <w:r w:rsidR="0079198E">
        <w:t xml:space="preserve">, </w:t>
      </w:r>
      <w:proofErr w:type="spellStart"/>
      <w:r w:rsidR="0079198E">
        <w:t>Redstone</w:t>
      </w:r>
      <w:proofErr w:type="spellEnd"/>
      <w:r w:rsidR="0079198E">
        <w:t xml:space="preserve"> </w:t>
      </w:r>
      <w:proofErr w:type="spellStart"/>
      <w:r w:rsidR="0079198E">
        <w:t>Vanilla</w:t>
      </w:r>
      <w:proofErr w:type="spellEnd"/>
      <w:r w:rsidR="0079198E">
        <w:t xml:space="preserve"> </w:t>
      </w:r>
      <w:proofErr w:type="spellStart"/>
      <w:r w:rsidR="0079198E">
        <w:t>Beans</w:t>
      </w:r>
      <w:proofErr w:type="spellEnd"/>
      <w:r w:rsidR="0079198E">
        <w:t xml:space="preserve"> </w:t>
      </w:r>
      <w:proofErr w:type="spellStart"/>
      <w:r w:rsidR="0079198E">
        <w:t>and</w:t>
      </w:r>
      <w:proofErr w:type="spellEnd"/>
      <w:r w:rsidR="0079198E">
        <w:t xml:space="preserve"> </w:t>
      </w:r>
      <w:proofErr w:type="spellStart"/>
      <w:r w:rsidR="0079198E">
        <w:t>Cinnamom</w:t>
      </w:r>
      <w:proofErr w:type="spellEnd"/>
      <w:r w:rsidR="0079198E">
        <w:t xml:space="preserve"> </w:t>
      </w:r>
      <w:proofErr w:type="spellStart"/>
      <w:r w:rsidR="0079198E">
        <w:t>Sticks</w:t>
      </w:r>
      <w:proofErr w:type="spellEnd"/>
      <w:r w:rsidR="0079198E">
        <w:t xml:space="preserve"> </w:t>
      </w:r>
      <w:proofErr w:type="spellStart"/>
      <w:r w:rsidR="0079198E">
        <w:t>Mountais</w:t>
      </w:r>
      <w:proofErr w:type="spellEnd"/>
      <w:r w:rsidR="0079198E">
        <w:t xml:space="preserve"> </w:t>
      </w:r>
      <w:proofErr w:type="spellStart"/>
      <w:r w:rsidR="0079198E">
        <w:t>Honey</w:t>
      </w:r>
      <w:proofErr w:type="spellEnd"/>
      <w:r w:rsidR="0079198E">
        <w:t xml:space="preserve"> </w:t>
      </w:r>
      <w:proofErr w:type="spellStart"/>
      <w:r w:rsidR="0079198E">
        <w:t>Wine</w:t>
      </w:r>
      <w:proofErr w:type="spellEnd"/>
      <w:r w:rsidR="0079198E">
        <w:t xml:space="preserve">, </w:t>
      </w:r>
      <w:proofErr w:type="spellStart"/>
      <w:r w:rsidR="0079198E">
        <w:t>Bonair</w:t>
      </w:r>
      <w:proofErr w:type="spellEnd"/>
      <w:r w:rsidR="0079198E">
        <w:t xml:space="preserve"> </w:t>
      </w:r>
      <w:proofErr w:type="spellStart"/>
      <w:r w:rsidR="0079198E">
        <w:t>Chili</w:t>
      </w:r>
      <w:proofErr w:type="spellEnd"/>
      <w:r w:rsidR="0079198E">
        <w:t xml:space="preserve"> </w:t>
      </w:r>
      <w:proofErr w:type="spellStart"/>
      <w:r w:rsidR="0079198E">
        <w:t>Mead</w:t>
      </w:r>
      <w:proofErr w:type="spellEnd"/>
      <w:r w:rsidR="0079198E">
        <w:t xml:space="preserve">, </w:t>
      </w:r>
      <w:proofErr w:type="spellStart"/>
      <w:r w:rsidR="0079198E">
        <w:t>Redstone</w:t>
      </w:r>
      <w:proofErr w:type="spellEnd"/>
      <w:r w:rsidR="0079198E">
        <w:t xml:space="preserve"> </w:t>
      </w:r>
      <w:proofErr w:type="spellStart"/>
      <w:r w:rsidR="0079198E">
        <w:t>Juniper</w:t>
      </w:r>
      <w:proofErr w:type="spellEnd"/>
      <w:r w:rsidR="0079198E">
        <w:t xml:space="preserve"> Mountain </w:t>
      </w:r>
      <w:proofErr w:type="spellStart"/>
      <w:r w:rsidR="0079198E">
        <w:t>Honey</w:t>
      </w:r>
      <w:proofErr w:type="spellEnd"/>
      <w:r w:rsidR="0079198E">
        <w:t xml:space="preserve"> </w:t>
      </w:r>
      <w:proofErr w:type="spellStart"/>
      <w:r w:rsidR="0079198E">
        <w:t>Wine</w:t>
      </w:r>
      <w:proofErr w:type="spellEnd"/>
      <w:r w:rsidR="0079198E">
        <w:t xml:space="preserve">, </w:t>
      </w:r>
      <w:proofErr w:type="spellStart"/>
      <w:r w:rsidR="0079198E">
        <w:t>iQuilika</w:t>
      </w:r>
      <w:proofErr w:type="spellEnd"/>
      <w:r w:rsidR="0079198E">
        <w:t xml:space="preserve"> </w:t>
      </w:r>
      <w:proofErr w:type="spellStart"/>
      <w:r w:rsidR="0079198E">
        <w:t>Africa</w:t>
      </w:r>
      <w:proofErr w:type="spellEnd"/>
      <w:r w:rsidR="0079198E">
        <w:t xml:space="preserve"> </w:t>
      </w:r>
      <w:proofErr w:type="spellStart"/>
      <w:r w:rsidR="0079198E">
        <w:t>Birds</w:t>
      </w:r>
      <w:proofErr w:type="spellEnd"/>
      <w:r w:rsidR="0079198E">
        <w:t xml:space="preserve"> </w:t>
      </w:r>
      <w:proofErr w:type="spellStart"/>
      <w:r w:rsidR="0079198E">
        <w:t>Eye</w:t>
      </w:r>
      <w:proofErr w:type="spellEnd"/>
      <w:r w:rsidR="0079198E">
        <w:t xml:space="preserve"> </w:t>
      </w:r>
      <w:proofErr w:type="spellStart"/>
      <w:r w:rsidR="0079198E">
        <w:t>Chili</w:t>
      </w:r>
      <w:proofErr w:type="spellEnd"/>
      <w:r w:rsidR="0079198E">
        <w:t xml:space="preserve"> </w:t>
      </w:r>
      <w:proofErr w:type="spellStart"/>
      <w:r w:rsidR="0079198E">
        <w:t>Mead</w:t>
      </w:r>
      <w:proofErr w:type="spellEnd"/>
      <w:r w:rsidR="0079198E">
        <w:t xml:space="preserve">, Mountain </w:t>
      </w:r>
      <w:proofErr w:type="spellStart"/>
      <w:r w:rsidR="0079198E">
        <w:t>Meadows</w:t>
      </w:r>
      <w:proofErr w:type="spellEnd"/>
      <w:r w:rsidR="008F754A">
        <w:t xml:space="preserve"> Spice </w:t>
      </w:r>
      <w:proofErr w:type="spellStart"/>
      <w:r w:rsidR="008F754A">
        <w:t>Nectar</w:t>
      </w:r>
      <w:proofErr w:type="spellEnd"/>
      <w:r w:rsidR="008F754A">
        <w:t xml:space="preserve">. </w:t>
      </w:r>
    </w:p>
    <w:p w:rsidR="008F754A" w:rsidRDefault="008F754A">
      <w:r>
        <w:br w:type="page"/>
      </w:r>
    </w:p>
    <w:p w:rsidR="00026E24" w:rsidRDefault="008F754A" w:rsidP="00026E24">
      <w:pPr>
        <w:jc w:val="both"/>
        <w:rPr>
          <w:b/>
          <w:sz w:val="32"/>
        </w:rPr>
      </w:pPr>
      <w:r w:rsidRPr="008F754A">
        <w:rPr>
          <w:b/>
          <w:sz w:val="32"/>
        </w:rPr>
        <w:lastRenderedPageBreak/>
        <w:t>M4. Hidromel de Especialidade</w:t>
      </w:r>
    </w:p>
    <w:p w:rsidR="008F754A" w:rsidRDefault="008F754A" w:rsidP="008F754A">
      <w:pPr>
        <w:jc w:val="both"/>
        <w:rPr>
          <w:i/>
        </w:rPr>
      </w:pPr>
      <w:r>
        <w:rPr>
          <w:i/>
        </w:rPr>
        <w:t xml:space="preserve">Veja a </w:t>
      </w:r>
      <w:r>
        <w:t>Introdução do Guia de Estilos de Hidromel</w:t>
      </w:r>
      <w:r>
        <w:rPr>
          <w:i/>
        </w:rPr>
        <w:t xml:space="preserve"> para descrições detalhadas das características padrão de hidromel, uma explicação dos termos padrão e instruções para inscrição.</w:t>
      </w:r>
    </w:p>
    <w:p w:rsidR="008F754A" w:rsidRDefault="008F754A" w:rsidP="008F754A">
      <w:pPr>
        <w:jc w:val="both"/>
        <w:rPr>
          <w:i/>
        </w:rPr>
      </w:pPr>
      <w:r>
        <w:rPr>
          <w:i/>
        </w:rPr>
        <w:t>Referencie-se às descrições da Categoria M1 para detalhes adicionais sobre o caráter esperado para hidroméis seco, meio seco e suave. Use aqueles guias para julgar distinções entre os vários níveis de dulçor. Julgar hidroméis dos secos para os suaves é indicado como ordem primária, com a força alcoólica sendo o critério secundário de ordenamento.</w:t>
      </w:r>
    </w:p>
    <w:p w:rsidR="008F754A" w:rsidRDefault="008F754A" w:rsidP="008F754A">
      <w:pPr>
        <w:jc w:val="both"/>
        <w:rPr>
          <w:b/>
          <w:sz w:val="28"/>
        </w:rPr>
      </w:pPr>
      <w:r w:rsidRPr="008F754A">
        <w:rPr>
          <w:b/>
          <w:sz w:val="28"/>
        </w:rPr>
        <w:t>M4A. Braggot</w:t>
      </w:r>
    </w:p>
    <w:p w:rsidR="008F754A" w:rsidRPr="00BB0A80" w:rsidRDefault="008F754A" w:rsidP="008F754A">
      <w:pPr>
        <w:jc w:val="both"/>
        <w:rPr>
          <w:i/>
        </w:rPr>
      </w:pPr>
      <w:r w:rsidRPr="00BB0A80">
        <w:rPr>
          <w:i/>
        </w:rPr>
        <w:t xml:space="preserve">Um </w:t>
      </w:r>
      <w:r w:rsidRPr="00BB0A80">
        <w:rPr>
          <w:b/>
          <w:i/>
        </w:rPr>
        <w:t>Braggot</w:t>
      </w:r>
      <w:r w:rsidRPr="00BB0A80">
        <w:rPr>
          <w:i/>
        </w:rPr>
        <w:t xml:space="preserve"> é um hidromel feito com malte.</w:t>
      </w:r>
    </w:p>
    <w:p w:rsidR="00BB0A80" w:rsidRPr="00BB0A80" w:rsidRDefault="00BB0A80" w:rsidP="008F754A">
      <w:pPr>
        <w:jc w:val="both"/>
      </w:pPr>
      <w:r w:rsidRPr="00BB0A80">
        <w:rPr>
          <w:b/>
        </w:rPr>
        <w:t xml:space="preserve">Impressão Geral: </w:t>
      </w:r>
      <w:r w:rsidRPr="00BB0A80">
        <w:t xml:space="preserve">Um blend harmonioso de hidromel e cerveja, com o distintivo caráter de ambos. Uma ampla variedade de resultados é possível, dependendo do estilo base da cerveja, variedade do mel e dulçor e força alcoólica geral. O sabor da cerveja tende a mascarar o sabor típico do mel encontrado em outros hidroméis. </w:t>
      </w:r>
    </w:p>
    <w:p w:rsidR="0090382D" w:rsidRDefault="00BB0A80" w:rsidP="0090382D">
      <w:pPr>
        <w:jc w:val="both"/>
      </w:pPr>
      <w:r>
        <w:rPr>
          <w:b/>
        </w:rPr>
        <w:t xml:space="preserve">Aroma: </w:t>
      </w:r>
      <w:r>
        <w:t xml:space="preserve">Dependendo do dulçor e força alcóolica e estilo da cerveja base, um caráter de mel e cerveja de sutil a identificável (versões secas e/ou hydromel tenderão a ter aromáticos mais baixos do que versões suaves e/ou sack). O caráter de mel e cerveja/malte deve ser complementar e equilibrado, porém nem sempre </w:t>
      </w:r>
      <w:r w:rsidR="0090382D">
        <w:t>uniformemente equilibrado. Se um mel varietal é declarado, o aroma pode ter um caráter refletivo do varietal sutil a muito perceptível (diferentes varietais tem diferentes intensidade e caráter). Se um estilo base de cerveja ou malte é declarado, o aroma pode ter um caráter sutil a muito noticiável reflexivo do estilo da cerveja (diferentes estilos e maltes tem diferentes intensidades e caráter). Um aroma de lúpulo (qualquer variedade ou intensidade) é opcional; se presente, ele deve se misturar harmoniosamente com outros elementos. Aplicam-se as descrições padrão para as demais características.</w:t>
      </w:r>
    </w:p>
    <w:p w:rsidR="00BB0A80" w:rsidRDefault="00BB0A80" w:rsidP="00BB0A80">
      <w:pPr>
        <w:jc w:val="both"/>
      </w:pPr>
      <w:r>
        <w:rPr>
          <w:b/>
        </w:rPr>
        <w:t xml:space="preserve">Aparência: </w:t>
      </w:r>
      <w:r w:rsidR="0090382D">
        <w:t xml:space="preserve">Descrição padrão não se aplica devido as características tipo cerveja. Clareza pode ser boa a brilhante, porém muito </w:t>
      </w:r>
      <w:proofErr w:type="spellStart"/>
      <w:r w:rsidR="0090382D">
        <w:t>braggots</w:t>
      </w:r>
      <w:proofErr w:type="spellEnd"/>
      <w:r w:rsidR="0090382D">
        <w:t xml:space="preserve"> não são tão claros como outros hidroméis. Um colarinho claro a moderado com alguma retenção é esperada se o hidromel é carbonatado. A cor pode variar de palha claro para marrom escuro ou preto, dependendo da variedade do malte e mel usados. As cores devem ser características do estilo de cerveja base</w:t>
      </w:r>
      <w:r>
        <w:t xml:space="preserve"> </w:t>
      </w:r>
      <w:r w:rsidR="0090382D">
        <w:t>declarada e/ou mel usado, se um varietal é declarado. Versões mais fortes podem mostrar sinais de corpo (ex.: pernas).</w:t>
      </w:r>
    </w:p>
    <w:p w:rsidR="00BB0A80" w:rsidRPr="00B022D7" w:rsidRDefault="00BB0A80" w:rsidP="00BB0A80">
      <w:pPr>
        <w:jc w:val="both"/>
      </w:pPr>
      <w:r>
        <w:rPr>
          <w:b/>
        </w:rPr>
        <w:t xml:space="preserve">Sabor: </w:t>
      </w:r>
      <w:r w:rsidR="008204F3">
        <w:t xml:space="preserve">Mostra um caráter equilibrado identificável tanto como cerveja e hidromel, porém a intensidade relativa de sabores é grandemente afetada pelo dulçor, força alcoólica, estilo da cerveja base e a o varietal do mel usado. Se um estilo de cerveja é declarado, o Braggot deve ter algumas características rastreáveis do estilo, porém os sabores serão diferentes devido à presença do mel. Se um mel varietal é declarado, o Braggot deve apresentar um caráter varietal de sutil a proeminente </w:t>
      </w:r>
      <w:r w:rsidR="008137C7">
        <w:t>(diferentes varietais tem diferentes intensidades</w:t>
      </w:r>
      <w:r w:rsidR="004E2A97">
        <w:t xml:space="preserve">). Versões mais fortes e/ou doces de </w:t>
      </w:r>
      <w:proofErr w:type="spellStart"/>
      <w:r w:rsidR="004E2A97">
        <w:t>braggots</w:t>
      </w:r>
      <w:proofErr w:type="spellEnd"/>
      <w:r w:rsidR="004E2A97">
        <w:t xml:space="preserve"> devem ser esperadas como tendo maior intensidade de sabor do que versões mais secas, ou de densidade mais baixa. O final de boca e retrogosto variarão baseados no nível de dulçor declarado (seco a suave), a podem incluir tanto componentes da cerveja como do hidromel. Uma ampla variação de características de maltes é permissível, de maltes puramente base até maltes caramelo ricos de sabores tostados a chocolates escuro e sabores torrados. Amargor e sabor de lúpulo pode estar presente, e pode refletir qualquer </w:t>
      </w:r>
      <w:r w:rsidR="006D70C6">
        <w:t xml:space="preserve">variedade ou intensidade; todavia, este caráter opcional deve sempre tanto sugestivo do estilo da cerveja base e bem </w:t>
      </w:r>
      <w:proofErr w:type="spellStart"/>
      <w:r w:rsidR="006D70C6" w:rsidRPr="006D70C6">
        <w:rPr>
          <w:i/>
        </w:rPr>
        <w:t>blendado</w:t>
      </w:r>
      <w:proofErr w:type="spellEnd"/>
      <w:r w:rsidR="006D70C6">
        <w:t xml:space="preserve"> com os outros sabores. Aplicam-se as descrições padrão para as demais características.</w:t>
      </w:r>
    </w:p>
    <w:p w:rsidR="00BB0A80" w:rsidRDefault="00BB0A80" w:rsidP="00BB0A80">
      <w:pPr>
        <w:jc w:val="both"/>
      </w:pPr>
      <w:r>
        <w:rPr>
          <w:b/>
        </w:rPr>
        <w:t xml:space="preserve">Sensação de boca: </w:t>
      </w:r>
      <w:r w:rsidR="00C52CD1">
        <w:t>Descrição padrão não se aplica devido as características tipo cerveja. Boca macia sem adstringência. Corpo pode variar de moderadamente leve para pesado, dependendo do dulçor, força alcoólica e do estilo da cerveja base. Note que hidroméis mais fortes terão um corpo mais pesado. Um corpo muito leve ou aguado é indesejado, com é se enjoativo ou dulçor cru. Uma sensação de aquecimento do álcool bem envelhecido pode estar presente em exemplares mais fortes. Carbonatação variará como descrito na descrição padrão. Um Braggot tranquilo terá usualmente algum nível de carbonatação (</w:t>
      </w:r>
      <w:r w:rsidR="0087109A">
        <w:t xml:space="preserve">como uma </w:t>
      </w:r>
      <w:proofErr w:type="spellStart"/>
      <w:r w:rsidR="0087109A">
        <w:rPr>
          <w:i/>
        </w:rPr>
        <w:t>cask</w:t>
      </w:r>
      <w:proofErr w:type="spellEnd"/>
      <w:r w:rsidR="0087109A">
        <w:rPr>
          <w:i/>
        </w:rPr>
        <w:t xml:space="preserve"> </w:t>
      </w:r>
      <w:proofErr w:type="spellStart"/>
      <w:r w:rsidR="0087109A">
        <w:rPr>
          <w:i/>
        </w:rPr>
        <w:t>bitter</w:t>
      </w:r>
      <w:proofErr w:type="spellEnd"/>
      <w:r w:rsidR="00C52CD1">
        <w:t>)</w:t>
      </w:r>
      <w:r w:rsidR="0087109A">
        <w:t xml:space="preserve"> desde que uma cerveja completamente sem carbonatação é desagradável. Todavia, da mesma forma que uma </w:t>
      </w:r>
      <w:proofErr w:type="spellStart"/>
      <w:r w:rsidR="0087109A">
        <w:rPr>
          <w:i/>
        </w:rPr>
        <w:t>Barley</w:t>
      </w:r>
      <w:proofErr w:type="spellEnd"/>
      <w:r w:rsidR="0087109A">
        <w:rPr>
          <w:i/>
        </w:rPr>
        <w:t xml:space="preserve"> </w:t>
      </w:r>
      <w:proofErr w:type="spellStart"/>
      <w:r w:rsidR="0087109A">
        <w:rPr>
          <w:i/>
        </w:rPr>
        <w:t>wine</w:t>
      </w:r>
      <w:proofErr w:type="spellEnd"/>
      <w:r w:rsidR="0087109A">
        <w:t xml:space="preserve"> pode ser tranquila, alguns </w:t>
      </w:r>
      <w:proofErr w:type="spellStart"/>
      <w:r w:rsidR="0087109A">
        <w:t>braggots</w:t>
      </w:r>
      <w:proofErr w:type="spellEnd"/>
      <w:r w:rsidR="0087109A">
        <w:t xml:space="preserve"> podem ser totalmente tranquilos.  </w:t>
      </w:r>
    </w:p>
    <w:p w:rsidR="00BB0A80" w:rsidRPr="0087109A" w:rsidRDefault="00BB0A80" w:rsidP="00BB0A80">
      <w:pPr>
        <w:jc w:val="both"/>
        <w:rPr>
          <w:i/>
        </w:rPr>
      </w:pPr>
      <w:r>
        <w:rPr>
          <w:b/>
        </w:rPr>
        <w:t>Ingredientes:</w:t>
      </w:r>
      <w:r>
        <w:t xml:space="preserve"> </w:t>
      </w:r>
      <w:r w:rsidR="0087109A">
        <w:t xml:space="preserve">Um Braggot é um hidromel feito com ambos mel e malte provendo sabor e extrato fermentável. Originalmente, e alternativamente, uma mistura de hidromel e cerveja. Um Braggot pode ser feito com qualquer tipo </w:t>
      </w:r>
      <w:r w:rsidR="0087109A">
        <w:lastRenderedPageBreak/>
        <w:t xml:space="preserve">de mel e com qualquer tipo de estilo de cerveja base. O malte componente pode ser derivado de grãos ou de extrato de malte. A cerveja pode ser lupulada ou não. Se qualquer outro ingrediente que mel e cerveja são contidos no Braggot, então ele deve ser inscrito como um </w:t>
      </w:r>
      <w:r w:rsidR="0087109A">
        <w:rPr>
          <w:i/>
        </w:rPr>
        <w:t xml:space="preserve">Hidromel Experimental. </w:t>
      </w:r>
      <w:proofErr w:type="spellStart"/>
      <w:r w:rsidR="0087109A">
        <w:t>Braggots</w:t>
      </w:r>
      <w:proofErr w:type="spellEnd"/>
      <w:r w:rsidR="0087109A">
        <w:t xml:space="preserve"> defumados podem ser inscritos nesta categoria se usando malte defumado ou cerveja defumado como estilo base; </w:t>
      </w:r>
      <w:proofErr w:type="spellStart"/>
      <w:r w:rsidR="0087109A">
        <w:t>braggots</w:t>
      </w:r>
      <w:proofErr w:type="spellEnd"/>
      <w:r w:rsidR="0087109A">
        <w:t xml:space="preserve"> feitos usando outros ingredientes defumados (ex.: fumaça líquida, </w:t>
      </w:r>
      <w:proofErr w:type="spellStart"/>
      <w:r w:rsidR="0087109A">
        <w:t>chipotles</w:t>
      </w:r>
      <w:proofErr w:type="spellEnd"/>
      <w:r w:rsidR="0087109A">
        <w:t xml:space="preserve">) deve ser inscrito no estilo </w:t>
      </w:r>
      <w:r w:rsidR="0087109A">
        <w:rPr>
          <w:i/>
        </w:rPr>
        <w:t xml:space="preserve">Hidromel Experimental. </w:t>
      </w:r>
    </w:p>
    <w:p w:rsidR="00BB0A80" w:rsidRPr="0079198E" w:rsidRDefault="00BB0A80" w:rsidP="00BB0A80">
      <w:pPr>
        <w:jc w:val="both"/>
      </w:pPr>
      <w:r>
        <w:rPr>
          <w:b/>
        </w:rPr>
        <w:t xml:space="preserve">Comentários: </w:t>
      </w:r>
      <w:proofErr w:type="spellStart"/>
      <w:r w:rsidR="00F675D1">
        <w:t>As</w:t>
      </w:r>
      <w:proofErr w:type="spellEnd"/>
      <w:r w:rsidR="00F675D1">
        <w:t xml:space="preserve"> vezes conhecido como </w:t>
      </w:r>
      <w:proofErr w:type="spellStart"/>
      <w:r w:rsidR="00F675D1">
        <w:t>bracket</w:t>
      </w:r>
      <w:proofErr w:type="spellEnd"/>
      <w:r w:rsidR="00F675D1">
        <w:t xml:space="preserve"> ou </w:t>
      </w:r>
      <w:proofErr w:type="spellStart"/>
      <w:r w:rsidR="00F675D1">
        <w:t>brackett</w:t>
      </w:r>
      <w:proofErr w:type="spellEnd"/>
      <w:r w:rsidR="00F675D1">
        <w:t xml:space="preserve">. Os açúcares fermentáveis podem vir do equilíbrio do malte, do extrato de malte e do mel, porém o equilíbrio específico é aberto a interpretação criativa do produtor. </w:t>
      </w:r>
    </w:p>
    <w:p w:rsidR="00BB0A80" w:rsidRPr="00F675D1" w:rsidRDefault="00BB0A80" w:rsidP="00BB0A80">
      <w:pPr>
        <w:jc w:val="both"/>
        <w:rPr>
          <w:i/>
        </w:rPr>
      </w:pPr>
      <w:r>
        <w:rPr>
          <w:b/>
        </w:rPr>
        <w:t xml:space="preserve">Instruções de inscrição: </w:t>
      </w:r>
      <w:r>
        <w:rPr>
          <w:i/>
        </w:rPr>
        <w:t xml:space="preserve">Veja </w:t>
      </w:r>
      <w:r>
        <w:t xml:space="preserve">Introdução do Guia de Estilos de Hidromel </w:t>
      </w:r>
      <w:r>
        <w:rPr>
          <w:i/>
        </w:rPr>
        <w:t xml:space="preserve">para os requerimentos para inscrições. </w:t>
      </w:r>
      <w:r>
        <w:t xml:space="preserve">O inscrito </w:t>
      </w:r>
      <w:r>
        <w:rPr>
          <w:b/>
        </w:rPr>
        <w:t>DEVE</w:t>
      </w:r>
      <w:r>
        <w:t xml:space="preserve"> especificar o nível de carbonatação, força alcoólica e dulçor. O inscrito </w:t>
      </w:r>
      <w:r>
        <w:rPr>
          <w:b/>
        </w:rPr>
        <w:t>PODE</w:t>
      </w:r>
      <w:r>
        <w:t xml:space="preserve"> especificar o varietal do mel usado; O inscrito </w:t>
      </w:r>
      <w:r w:rsidR="00F675D1">
        <w:rPr>
          <w:b/>
        </w:rPr>
        <w:t xml:space="preserve">PODE </w:t>
      </w:r>
      <w:r w:rsidR="00F675D1">
        <w:t xml:space="preserve">especificar o estilo da cerveja base ou os tipos de maltes usados. Produtos com uma relativamente baixa proporção de mel devem ser inscritos como uma </w:t>
      </w:r>
      <w:r w:rsidR="00F675D1">
        <w:rPr>
          <w:i/>
        </w:rPr>
        <w:t>Cerveja de Açúcares Alternativos.</w:t>
      </w:r>
    </w:p>
    <w:p w:rsidR="008F754A" w:rsidRDefault="00BB0A80" w:rsidP="00026E24">
      <w:pPr>
        <w:jc w:val="both"/>
      </w:pPr>
      <w:r>
        <w:rPr>
          <w:b/>
        </w:rPr>
        <w:t xml:space="preserve">Exemplos comerciais: </w:t>
      </w:r>
      <w:proofErr w:type="spellStart"/>
      <w:r w:rsidR="00253BC9">
        <w:t>Rabbit’s</w:t>
      </w:r>
      <w:proofErr w:type="spellEnd"/>
      <w:r w:rsidR="00253BC9">
        <w:t xml:space="preserve"> </w:t>
      </w:r>
      <w:proofErr w:type="spellStart"/>
      <w:r w:rsidR="00253BC9">
        <w:t>Foot</w:t>
      </w:r>
      <w:proofErr w:type="spellEnd"/>
      <w:r w:rsidR="00253BC9">
        <w:t xml:space="preserve"> </w:t>
      </w:r>
      <w:proofErr w:type="spellStart"/>
      <w:r w:rsidR="00253BC9">
        <w:t>Diabhal</w:t>
      </w:r>
      <w:proofErr w:type="spellEnd"/>
      <w:r w:rsidR="00253BC9">
        <w:t xml:space="preserve"> </w:t>
      </w:r>
      <w:proofErr w:type="spellStart"/>
      <w:r w:rsidR="00253BC9">
        <w:t>and</w:t>
      </w:r>
      <w:proofErr w:type="spellEnd"/>
      <w:r w:rsidR="00253BC9">
        <w:t xml:space="preserve"> </w:t>
      </w:r>
      <w:proofErr w:type="spellStart"/>
      <w:r w:rsidR="00253BC9">
        <w:t>Bière</w:t>
      </w:r>
      <w:proofErr w:type="spellEnd"/>
      <w:r w:rsidR="00253BC9">
        <w:t xml:space="preserve"> de </w:t>
      </w:r>
      <w:proofErr w:type="spellStart"/>
      <w:r w:rsidR="00253BC9">
        <w:t>Miele</w:t>
      </w:r>
      <w:proofErr w:type="spellEnd"/>
      <w:r w:rsidR="00253BC9">
        <w:t xml:space="preserve">, Magic </w:t>
      </w:r>
      <w:proofErr w:type="spellStart"/>
      <w:r w:rsidR="00253BC9">
        <w:t>Hat</w:t>
      </w:r>
      <w:proofErr w:type="spellEnd"/>
      <w:r w:rsidR="00253BC9">
        <w:t xml:space="preserve"> Braggot, Brother Adams Braggot </w:t>
      </w:r>
      <w:proofErr w:type="spellStart"/>
      <w:r w:rsidR="00253BC9">
        <w:t>Barleywine</w:t>
      </w:r>
      <w:proofErr w:type="spellEnd"/>
      <w:r w:rsidR="00253BC9">
        <w:t xml:space="preserve"> Ale, White </w:t>
      </w:r>
      <w:proofErr w:type="spellStart"/>
      <w:r w:rsidR="00253BC9">
        <w:t>Winter</w:t>
      </w:r>
      <w:proofErr w:type="spellEnd"/>
      <w:r w:rsidR="00253BC9">
        <w:t xml:space="preserve"> </w:t>
      </w:r>
      <w:proofErr w:type="spellStart"/>
      <w:r w:rsidR="00253BC9">
        <w:t>Traditional</w:t>
      </w:r>
      <w:proofErr w:type="spellEnd"/>
      <w:r w:rsidR="00253BC9">
        <w:t xml:space="preserve"> </w:t>
      </w:r>
      <w:proofErr w:type="spellStart"/>
      <w:r w:rsidR="00253BC9">
        <w:t>Brackett</w:t>
      </w:r>
      <w:proofErr w:type="spellEnd"/>
      <w:r w:rsidR="00253BC9">
        <w:t>.</w:t>
      </w:r>
    </w:p>
    <w:p w:rsidR="00253BC9" w:rsidRDefault="00253BC9" w:rsidP="00026E24">
      <w:pPr>
        <w:jc w:val="both"/>
      </w:pPr>
    </w:p>
    <w:p w:rsidR="00253BC9" w:rsidRDefault="00253BC9" w:rsidP="00026E24">
      <w:pPr>
        <w:jc w:val="both"/>
        <w:rPr>
          <w:b/>
          <w:sz w:val="28"/>
        </w:rPr>
      </w:pPr>
      <w:r>
        <w:rPr>
          <w:b/>
          <w:sz w:val="28"/>
        </w:rPr>
        <w:t>M4B. Hidromel Histórico</w:t>
      </w:r>
    </w:p>
    <w:p w:rsidR="00253BC9" w:rsidRDefault="00253BC9" w:rsidP="00026E24">
      <w:pPr>
        <w:jc w:val="both"/>
        <w:rPr>
          <w:i/>
        </w:rPr>
      </w:pPr>
      <w:r>
        <w:rPr>
          <w:i/>
        </w:rPr>
        <w:t xml:space="preserve">Um </w:t>
      </w:r>
      <w:r>
        <w:rPr>
          <w:b/>
          <w:i/>
        </w:rPr>
        <w:t>Hidromel Histórico</w:t>
      </w:r>
      <w:r>
        <w:rPr>
          <w:i/>
        </w:rPr>
        <w:t xml:space="preserve"> é um hidromel histórico ou autóctone que não se encaixa em outra subcategoria (ex.: </w:t>
      </w:r>
      <w:proofErr w:type="spellStart"/>
      <w:r>
        <w:rPr>
          <w:i/>
        </w:rPr>
        <w:t>Tej</w:t>
      </w:r>
      <w:proofErr w:type="spellEnd"/>
      <w:r>
        <w:rPr>
          <w:i/>
        </w:rPr>
        <w:t xml:space="preserve"> Etíope, </w:t>
      </w:r>
      <w:proofErr w:type="spellStart"/>
      <w:r>
        <w:rPr>
          <w:i/>
        </w:rPr>
        <w:t>hidroméis</w:t>
      </w:r>
      <w:proofErr w:type="spellEnd"/>
      <w:r>
        <w:rPr>
          <w:i/>
        </w:rPr>
        <w:t xml:space="preserve"> Poloneses). O BJCP agradece submissões de descrições de estilos históricos ou autóctones que se enquadrem nesta categoria. </w:t>
      </w:r>
    </w:p>
    <w:p w:rsidR="00253BC9" w:rsidRDefault="00253BC9" w:rsidP="00026E24">
      <w:pPr>
        <w:jc w:val="both"/>
      </w:pPr>
      <w:r>
        <w:rPr>
          <w:b/>
        </w:rPr>
        <w:t xml:space="preserve">Impressão Geral: </w:t>
      </w:r>
      <w:r>
        <w:t xml:space="preserve">Este hidromel deve exibir o caráter de todos os ingredientes em variados níveis, e deve mostrar um bom </w:t>
      </w:r>
      <w:r>
        <w:rPr>
          <w:i/>
        </w:rPr>
        <w:t>blending</w:t>
      </w:r>
      <w:r>
        <w:t xml:space="preserve"> ou equilíbrio entre o sabor dos vários elementos. Quaisquer que sejam os ingredientes inclusos o resultado deve ser identificável como uma bebida fermentada a base de mel.</w:t>
      </w:r>
    </w:p>
    <w:p w:rsidR="00253BC9" w:rsidRDefault="00253BC9" w:rsidP="00026E24">
      <w:pPr>
        <w:jc w:val="both"/>
      </w:pPr>
      <w:r>
        <w:rPr>
          <w:b/>
        </w:rPr>
        <w:t xml:space="preserve">Aroma, aparência, sabor e sensação de boca: </w:t>
      </w:r>
      <w:r>
        <w:t xml:space="preserve">Geralmente seguem as descrições padrão, note que ainda todas as características podem variar. Desde que uma ampla variedade de inscrições é possível, note que as características podem refletir combinações </w:t>
      </w:r>
      <w:r w:rsidR="004D343D">
        <w:t xml:space="preserve">dos respectivos elementos de várias subcategorias usadas neste estilo. Refira-se à Categoria M1 para descrições detalhadas do caráter de hidroméis seco, meio-seco e suave. Se o hidromel inscrito é uma combinação de outras categorias existentes, verifique as categorias constituintes para descrições detalhadas do caráter dos estilos componentes. </w:t>
      </w:r>
    </w:p>
    <w:p w:rsidR="000637C2" w:rsidRDefault="00E7537C" w:rsidP="00026E24">
      <w:pPr>
        <w:jc w:val="both"/>
      </w:pPr>
      <w:r>
        <w:rPr>
          <w:b/>
        </w:rPr>
        <w:t xml:space="preserve">Instruções de Inscrição: </w:t>
      </w:r>
      <w:r>
        <w:rPr>
          <w:i/>
        </w:rPr>
        <w:t xml:space="preserve">Veja </w:t>
      </w:r>
      <w:r>
        <w:t xml:space="preserve">Introdução do Guia de Estilos de Hidromel </w:t>
      </w:r>
      <w:r>
        <w:rPr>
          <w:i/>
        </w:rPr>
        <w:t xml:space="preserve">para os requerimentos para inscrições. </w:t>
      </w:r>
      <w:r>
        <w:t xml:space="preserve">O inscrito </w:t>
      </w:r>
      <w:r>
        <w:rPr>
          <w:b/>
        </w:rPr>
        <w:t>DEVE</w:t>
      </w:r>
      <w:r>
        <w:t xml:space="preserve"> especificar o nível de carbonatação, força alcoólica e dulçor. O inscrito </w:t>
      </w:r>
      <w:r>
        <w:rPr>
          <w:b/>
        </w:rPr>
        <w:t>PODE</w:t>
      </w:r>
      <w:r>
        <w:t xml:space="preserve"> especificar o varietal do mel usado; O inscrito </w:t>
      </w:r>
      <w:r>
        <w:rPr>
          <w:b/>
        </w:rPr>
        <w:t>PODE</w:t>
      </w:r>
      <w:r>
        <w:t xml:space="preserve"> especificar a natureza especial do hidromel, provendo a descrição do hidromel para juízes se tal descrição não é disponível no BJCP.</w:t>
      </w:r>
    </w:p>
    <w:p w:rsidR="00E7537C" w:rsidRPr="00E7537C" w:rsidRDefault="00E7537C" w:rsidP="00026E24">
      <w:pPr>
        <w:jc w:val="both"/>
      </w:pPr>
      <w:r>
        <w:rPr>
          <w:b/>
        </w:rPr>
        <w:t xml:space="preserve">Exemplos Comerciais: </w:t>
      </w:r>
      <w:proofErr w:type="spellStart"/>
      <w:r>
        <w:t>Jadwiga</w:t>
      </w:r>
      <w:proofErr w:type="spellEnd"/>
      <w:r>
        <w:t xml:space="preserve">, </w:t>
      </w:r>
      <w:proofErr w:type="spellStart"/>
      <w:r>
        <w:t>Saba</w:t>
      </w:r>
      <w:proofErr w:type="spellEnd"/>
      <w:r>
        <w:t xml:space="preserve"> </w:t>
      </w:r>
      <w:proofErr w:type="spellStart"/>
      <w:r>
        <w:t>Tej</w:t>
      </w:r>
      <w:proofErr w:type="spellEnd"/>
      <w:r>
        <w:t>.</w:t>
      </w:r>
    </w:p>
    <w:p w:rsidR="000637C2" w:rsidRDefault="000637C2" w:rsidP="00026E24">
      <w:pPr>
        <w:jc w:val="both"/>
        <w:rPr>
          <w:b/>
          <w:sz w:val="28"/>
        </w:rPr>
      </w:pPr>
      <w:r>
        <w:rPr>
          <w:b/>
          <w:sz w:val="28"/>
        </w:rPr>
        <w:t>M4</w:t>
      </w:r>
      <w:r w:rsidRPr="000637C2">
        <w:rPr>
          <w:b/>
          <w:sz w:val="28"/>
        </w:rPr>
        <w:t>C</w:t>
      </w:r>
      <w:r>
        <w:rPr>
          <w:b/>
          <w:sz w:val="28"/>
        </w:rPr>
        <w:t>.</w:t>
      </w:r>
      <w:r w:rsidRPr="000637C2">
        <w:rPr>
          <w:b/>
          <w:sz w:val="28"/>
        </w:rPr>
        <w:t xml:space="preserve"> </w:t>
      </w:r>
      <w:r>
        <w:rPr>
          <w:b/>
          <w:sz w:val="28"/>
        </w:rPr>
        <w:t>Hidromel Experimental</w:t>
      </w:r>
    </w:p>
    <w:p w:rsidR="000637C2" w:rsidRDefault="000637C2" w:rsidP="00026E24">
      <w:pPr>
        <w:jc w:val="both"/>
        <w:rPr>
          <w:i/>
        </w:rPr>
      </w:pPr>
      <w:r>
        <w:rPr>
          <w:i/>
        </w:rPr>
        <w:t xml:space="preserve">Um </w:t>
      </w:r>
      <w:r>
        <w:rPr>
          <w:b/>
          <w:i/>
        </w:rPr>
        <w:t>Hidromel Experimental</w:t>
      </w:r>
      <w:r>
        <w:rPr>
          <w:i/>
        </w:rPr>
        <w:t xml:space="preserve"> é um hidromel que não se encaixa em nenhuma outra subcategoria de hidromel. Isto pode se aplicar a hidroméis que misturam múltiplas subcategorias (a menos que esta combinação se encaixa em outro lugar como em </w:t>
      </w:r>
      <w:r>
        <w:t xml:space="preserve">Melomel </w:t>
      </w:r>
      <w:r>
        <w:rPr>
          <w:i/>
        </w:rPr>
        <w:t xml:space="preserve">ou </w:t>
      </w:r>
      <w:r>
        <w:t>Hidromel de Frutas e Especiarias</w:t>
      </w:r>
      <w:r>
        <w:rPr>
          <w:i/>
        </w:rPr>
        <w:t xml:space="preserve">) Qualquer hidromel experimental usando fontes adicionais de fermentáveis (ex.: </w:t>
      </w:r>
      <w:proofErr w:type="spellStart"/>
      <w:r>
        <w:rPr>
          <w:i/>
        </w:rPr>
        <w:t>maple</w:t>
      </w:r>
      <w:proofErr w:type="spellEnd"/>
      <w:r>
        <w:rPr>
          <w:i/>
        </w:rPr>
        <w:t xml:space="preserve"> </w:t>
      </w:r>
      <w:proofErr w:type="spellStart"/>
      <w:r>
        <w:rPr>
          <w:i/>
        </w:rPr>
        <w:t>syrup</w:t>
      </w:r>
      <w:proofErr w:type="spellEnd"/>
      <w:r>
        <w:rPr>
          <w:i/>
        </w:rPr>
        <w:t xml:space="preserve">, melaço, açúcar mascavo ou néctar de </w:t>
      </w:r>
      <w:proofErr w:type="spellStart"/>
      <w:r>
        <w:rPr>
          <w:i/>
        </w:rPr>
        <w:t>ágave</w:t>
      </w:r>
      <w:proofErr w:type="spellEnd"/>
      <w:r>
        <w:rPr>
          <w:i/>
        </w:rPr>
        <w:t xml:space="preserve">), ingredientes adicionais (ex.: licores, fumaça, etc), processos alternativos (ex.: congelamento), fermentação com leveduras não tradicionais (ex.: </w:t>
      </w:r>
      <w:proofErr w:type="spellStart"/>
      <w:r>
        <w:rPr>
          <w:i/>
        </w:rPr>
        <w:t>Brettanomyces</w:t>
      </w:r>
      <w:proofErr w:type="spellEnd"/>
      <w:r>
        <w:rPr>
          <w:i/>
        </w:rPr>
        <w:t xml:space="preserve">, </w:t>
      </w:r>
      <w:proofErr w:type="spellStart"/>
      <w:r>
        <w:rPr>
          <w:i/>
        </w:rPr>
        <w:t>Belgian</w:t>
      </w:r>
      <w:proofErr w:type="spellEnd"/>
      <w:r>
        <w:rPr>
          <w:i/>
        </w:rPr>
        <w:t xml:space="preserve"> </w:t>
      </w:r>
      <w:proofErr w:type="spellStart"/>
      <w:r>
        <w:rPr>
          <w:i/>
        </w:rPr>
        <w:t>lambic</w:t>
      </w:r>
      <w:proofErr w:type="spellEnd"/>
      <w:r>
        <w:rPr>
          <w:i/>
        </w:rPr>
        <w:t xml:space="preserve"> ou ale, etc.) ou outro ingrediente, técnica ou processo não usual, deve também</w:t>
      </w:r>
      <w:r w:rsidR="00B90907">
        <w:rPr>
          <w:i/>
        </w:rPr>
        <w:t xml:space="preserve"> ser apropriado para esta categoria. Envelhecimento em carvalho não necessariamente força o hidromel para a categoria </w:t>
      </w:r>
      <w:r w:rsidR="00B90907">
        <w:t xml:space="preserve">Hidromel Experimental </w:t>
      </w:r>
      <w:r w:rsidR="00B90907">
        <w:rPr>
          <w:i/>
        </w:rPr>
        <w:t xml:space="preserve">a menos que o barril tenha outra característica (como </w:t>
      </w:r>
      <w:proofErr w:type="spellStart"/>
      <w:r w:rsidR="00B90907">
        <w:rPr>
          <w:i/>
        </w:rPr>
        <w:t>bourbon</w:t>
      </w:r>
      <w:proofErr w:type="spellEnd"/>
      <w:r w:rsidR="00B90907">
        <w:rPr>
          <w:i/>
        </w:rPr>
        <w:t xml:space="preserve">) em adição à madeira. Nenhum hidromel pode ser fora de estilo para esta categoria a menos que ele se encaixe em qualquer outra categoria existente de hidromel. </w:t>
      </w:r>
    </w:p>
    <w:p w:rsidR="00E7537C" w:rsidRDefault="00E7537C" w:rsidP="00026E24">
      <w:pPr>
        <w:jc w:val="both"/>
      </w:pPr>
      <w:r>
        <w:rPr>
          <w:b/>
        </w:rPr>
        <w:lastRenderedPageBreak/>
        <w:t xml:space="preserve">Impressão Geral: </w:t>
      </w:r>
      <w:r>
        <w:t xml:space="preserve">Este hidromel deve exibir o caráter de todos os ingredientes em variados graus e deve mostrar um bom </w:t>
      </w:r>
      <w:r>
        <w:rPr>
          <w:i/>
        </w:rPr>
        <w:t>blending</w:t>
      </w:r>
      <w:r>
        <w:t xml:space="preserve"> ou equilíbrio entre os vários elementos de sabor. Quaisquer os ingredientes inclusos, o resultado deve ser identificado com uma bebida fermentada à base de mel.</w:t>
      </w:r>
    </w:p>
    <w:p w:rsidR="00E7537C" w:rsidRDefault="00E7537C" w:rsidP="00026E24">
      <w:pPr>
        <w:jc w:val="both"/>
      </w:pPr>
      <w:r>
        <w:rPr>
          <w:b/>
        </w:rPr>
        <w:t xml:space="preserve">Aroma, aparência, sabor, sensação de boca: </w:t>
      </w:r>
      <w:r>
        <w:t>Geralmente seguem as descrições padrão, note que ainda todas as características podem variar. Desde que uma ampla variedade de inscrições é possível, note que as características podem refletir combinações dos respectivos elementos de várias subcategorias usadas neste estilo. Refira-se à Categoria M1 para descrições detalhadas do caráter de hidroméis seco, meio-seco e suave. Se o hidromel inscrito é uma combinação de outras categorias existentes, verifique as categorias constituintes para descrições detalhadas do caráter dos estilos componentes.</w:t>
      </w:r>
    </w:p>
    <w:p w:rsidR="00E7537C" w:rsidRDefault="00E7537C" w:rsidP="00E7537C">
      <w:pPr>
        <w:jc w:val="both"/>
      </w:pPr>
      <w:r>
        <w:rPr>
          <w:b/>
        </w:rPr>
        <w:t xml:space="preserve">Instruções de Inscrição: </w:t>
      </w:r>
      <w:r>
        <w:rPr>
          <w:i/>
        </w:rPr>
        <w:t xml:space="preserve">Veja </w:t>
      </w:r>
      <w:r>
        <w:t xml:space="preserve">Introdução do Guia de Estilos de Hidromel </w:t>
      </w:r>
      <w:r>
        <w:rPr>
          <w:i/>
        </w:rPr>
        <w:t xml:space="preserve">para os requerimentos para inscrições. </w:t>
      </w:r>
      <w:r>
        <w:t xml:space="preserve">O inscrito </w:t>
      </w:r>
      <w:r>
        <w:rPr>
          <w:b/>
        </w:rPr>
        <w:t>DEVE</w:t>
      </w:r>
      <w:r>
        <w:t xml:space="preserve"> especificar o nível de carbonatação, força alcoólica e dulçor. O inscrito </w:t>
      </w:r>
      <w:r>
        <w:rPr>
          <w:b/>
        </w:rPr>
        <w:t>PODE</w:t>
      </w:r>
      <w:r>
        <w:t xml:space="preserve"> especificar o varietal do mel usado; O inscrito </w:t>
      </w:r>
      <w:r>
        <w:rPr>
          <w:b/>
        </w:rPr>
        <w:t>PODE</w:t>
      </w:r>
      <w:r>
        <w:t xml:space="preserve"> especificar a natureza especial do hidromel, sendo ele uma combinação de estilos existentes, um hidromel experimental ou alguma outra criação. Quaisquer ingredientes especiais que imponham um caráter identificável </w:t>
      </w:r>
      <w:r>
        <w:rPr>
          <w:b/>
        </w:rPr>
        <w:t>PODE</w:t>
      </w:r>
      <w:r>
        <w:t xml:space="preserve"> ser declarado.</w:t>
      </w:r>
    </w:p>
    <w:p w:rsidR="00E7537C" w:rsidRPr="00E7537C" w:rsidRDefault="00E7537C" w:rsidP="00E7537C">
      <w:pPr>
        <w:jc w:val="both"/>
      </w:pPr>
      <w:r>
        <w:rPr>
          <w:b/>
        </w:rPr>
        <w:t xml:space="preserve">Exemplos Comerciais: </w:t>
      </w:r>
      <w:proofErr w:type="spellStart"/>
      <w:r>
        <w:t>Moonlight</w:t>
      </w:r>
      <w:proofErr w:type="spellEnd"/>
      <w:r>
        <w:t xml:space="preserve"> </w:t>
      </w:r>
      <w:proofErr w:type="spellStart"/>
      <w:r>
        <w:t>Utopian</w:t>
      </w:r>
      <w:proofErr w:type="spellEnd"/>
      <w:r>
        <w:t xml:space="preserve">, </w:t>
      </w:r>
      <w:proofErr w:type="spellStart"/>
      <w:r>
        <w:t>Hanssens</w:t>
      </w:r>
      <w:proofErr w:type="spellEnd"/>
      <w:r>
        <w:t>/</w:t>
      </w:r>
      <w:proofErr w:type="spellStart"/>
      <w:r>
        <w:t>Lurgashall</w:t>
      </w:r>
      <w:proofErr w:type="spellEnd"/>
      <w:r>
        <w:t xml:space="preserve"> </w:t>
      </w:r>
      <w:proofErr w:type="spellStart"/>
      <w:r>
        <w:t>Mead</w:t>
      </w:r>
      <w:proofErr w:type="spellEnd"/>
      <w:r>
        <w:t xml:space="preserve"> </w:t>
      </w:r>
      <w:proofErr w:type="spellStart"/>
      <w:r>
        <w:t>the</w:t>
      </w:r>
      <w:proofErr w:type="spellEnd"/>
      <w:r>
        <w:t xml:space="preserve"> </w:t>
      </w:r>
      <w:proofErr w:type="spellStart"/>
      <w:r>
        <w:t>Gueuze</w:t>
      </w:r>
      <w:proofErr w:type="spellEnd"/>
      <w:r>
        <w:t xml:space="preserve">, White </w:t>
      </w:r>
      <w:proofErr w:type="spellStart"/>
      <w:r>
        <w:t>Whinter</w:t>
      </w:r>
      <w:proofErr w:type="spellEnd"/>
      <w:r>
        <w:t xml:space="preserve"> Cherry </w:t>
      </w:r>
      <w:proofErr w:type="spellStart"/>
      <w:r>
        <w:t>Bracket</w:t>
      </w:r>
      <w:proofErr w:type="spellEnd"/>
      <w:r>
        <w:t xml:space="preserve">, Mountain </w:t>
      </w:r>
      <w:proofErr w:type="spellStart"/>
      <w:r>
        <w:t>Meadows</w:t>
      </w:r>
      <w:proofErr w:type="spellEnd"/>
      <w:r>
        <w:t xml:space="preserve"> </w:t>
      </w:r>
      <w:proofErr w:type="spellStart"/>
      <w:r>
        <w:t>Trickster’s</w:t>
      </w:r>
      <w:proofErr w:type="spellEnd"/>
      <w:r>
        <w:t xml:space="preserve"> </w:t>
      </w:r>
      <w:proofErr w:type="spellStart"/>
      <w:r>
        <w:t>Treat</w:t>
      </w:r>
      <w:proofErr w:type="spellEnd"/>
      <w:r>
        <w:t xml:space="preserve"> Agave </w:t>
      </w:r>
      <w:proofErr w:type="spellStart"/>
      <w:r>
        <w:t>Mead</w:t>
      </w:r>
      <w:proofErr w:type="spellEnd"/>
      <w:r>
        <w:t>.</w:t>
      </w:r>
    </w:p>
    <w:p w:rsidR="00E7537C" w:rsidRPr="00E7537C" w:rsidRDefault="00E7537C" w:rsidP="00026E24">
      <w:pPr>
        <w:jc w:val="both"/>
      </w:pPr>
    </w:p>
    <w:sectPr w:rsidR="00E7537C" w:rsidRPr="00E7537C" w:rsidSect="00922A4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32E32"/>
    <w:multiLevelType w:val="hybridMultilevel"/>
    <w:tmpl w:val="CC3A698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15:restartNumberingAfterBreak="0">
    <w:nsid w:val="18B63413"/>
    <w:multiLevelType w:val="hybridMultilevel"/>
    <w:tmpl w:val="E96673D8"/>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15:restartNumberingAfterBreak="0">
    <w:nsid w:val="24145CAD"/>
    <w:multiLevelType w:val="hybridMultilevel"/>
    <w:tmpl w:val="69B26412"/>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3" w15:restartNumberingAfterBreak="0">
    <w:nsid w:val="38D746A3"/>
    <w:multiLevelType w:val="hybridMultilevel"/>
    <w:tmpl w:val="2DB4A6C4"/>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 w15:restartNumberingAfterBreak="0">
    <w:nsid w:val="3DE95533"/>
    <w:multiLevelType w:val="hybridMultilevel"/>
    <w:tmpl w:val="BF1C3F10"/>
    <w:lvl w:ilvl="0" w:tplc="0416000F">
      <w:start w:val="1"/>
      <w:numFmt w:val="decimal"/>
      <w:lvlText w:val="%1."/>
      <w:lvlJc w:val="left"/>
      <w:pPr>
        <w:ind w:left="720" w:hanging="360"/>
      </w:pPr>
      <w:rPr>
        <w:rFonts w:hint="default"/>
      </w:rPr>
    </w:lvl>
    <w:lvl w:ilvl="1" w:tplc="04160001">
      <w:start w:val="1"/>
      <w:numFmt w:val="bullet"/>
      <w:lvlText w:val=""/>
      <w:lvlJc w:val="left"/>
      <w:pPr>
        <w:ind w:left="1440" w:hanging="360"/>
      </w:pPr>
      <w:rPr>
        <w:rFonts w:ascii="Symbol" w:hAnsi="Symbol" w:hint="default"/>
      </w:rPr>
    </w:lvl>
    <w:lvl w:ilvl="2" w:tplc="04160001">
      <w:start w:val="1"/>
      <w:numFmt w:val="bullet"/>
      <w:lvlText w:val=""/>
      <w:lvlJc w:val="left"/>
      <w:pPr>
        <w:ind w:left="2160" w:hanging="180"/>
      </w:pPr>
      <w:rPr>
        <w:rFonts w:ascii="Symbol" w:hAnsi="Symbol"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4366F25"/>
    <w:multiLevelType w:val="hybridMultilevel"/>
    <w:tmpl w:val="744868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FD6728F"/>
    <w:multiLevelType w:val="hybridMultilevel"/>
    <w:tmpl w:val="326EFD2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A43"/>
    <w:rsid w:val="00026E24"/>
    <w:rsid w:val="000637C2"/>
    <w:rsid w:val="00083848"/>
    <w:rsid w:val="00084D9B"/>
    <w:rsid w:val="00087019"/>
    <w:rsid w:val="000A2F52"/>
    <w:rsid w:val="000A625B"/>
    <w:rsid w:val="000C1CC4"/>
    <w:rsid w:val="000C76CF"/>
    <w:rsid w:val="00103317"/>
    <w:rsid w:val="00105181"/>
    <w:rsid w:val="001051B7"/>
    <w:rsid w:val="00122CDC"/>
    <w:rsid w:val="00163D1D"/>
    <w:rsid w:val="0019079B"/>
    <w:rsid w:val="00196655"/>
    <w:rsid w:val="00253BC9"/>
    <w:rsid w:val="0027269E"/>
    <w:rsid w:val="002B7D86"/>
    <w:rsid w:val="002C4DE9"/>
    <w:rsid w:val="002F7A30"/>
    <w:rsid w:val="00307330"/>
    <w:rsid w:val="003223F5"/>
    <w:rsid w:val="003227CF"/>
    <w:rsid w:val="003415A7"/>
    <w:rsid w:val="003C3CC8"/>
    <w:rsid w:val="00445EEC"/>
    <w:rsid w:val="00455B46"/>
    <w:rsid w:val="0048350D"/>
    <w:rsid w:val="004921BA"/>
    <w:rsid w:val="00493D64"/>
    <w:rsid w:val="004B37C7"/>
    <w:rsid w:val="004D343D"/>
    <w:rsid w:val="004E2A97"/>
    <w:rsid w:val="005815F3"/>
    <w:rsid w:val="006701F4"/>
    <w:rsid w:val="0069234E"/>
    <w:rsid w:val="006A78A3"/>
    <w:rsid w:val="006C35D3"/>
    <w:rsid w:val="006C66EA"/>
    <w:rsid w:val="006D70C6"/>
    <w:rsid w:val="00740D7C"/>
    <w:rsid w:val="00754391"/>
    <w:rsid w:val="0079198E"/>
    <w:rsid w:val="007A3484"/>
    <w:rsid w:val="007F4913"/>
    <w:rsid w:val="00806E9E"/>
    <w:rsid w:val="008137C7"/>
    <w:rsid w:val="008204F3"/>
    <w:rsid w:val="0087109A"/>
    <w:rsid w:val="00894A07"/>
    <w:rsid w:val="008C3353"/>
    <w:rsid w:val="008F754A"/>
    <w:rsid w:val="0090382D"/>
    <w:rsid w:val="0091334B"/>
    <w:rsid w:val="00922A43"/>
    <w:rsid w:val="0095766C"/>
    <w:rsid w:val="00973388"/>
    <w:rsid w:val="00977B68"/>
    <w:rsid w:val="009858A8"/>
    <w:rsid w:val="009C4746"/>
    <w:rsid w:val="009D2EB1"/>
    <w:rsid w:val="009F4E1A"/>
    <w:rsid w:val="00A01705"/>
    <w:rsid w:val="00A31934"/>
    <w:rsid w:val="00A31FD6"/>
    <w:rsid w:val="00A62AA4"/>
    <w:rsid w:val="00A9221A"/>
    <w:rsid w:val="00A97E18"/>
    <w:rsid w:val="00AD7391"/>
    <w:rsid w:val="00B022D7"/>
    <w:rsid w:val="00B90907"/>
    <w:rsid w:val="00BB0A80"/>
    <w:rsid w:val="00BC519A"/>
    <w:rsid w:val="00BE5A9C"/>
    <w:rsid w:val="00BF30C5"/>
    <w:rsid w:val="00C004E7"/>
    <w:rsid w:val="00C35033"/>
    <w:rsid w:val="00C354C6"/>
    <w:rsid w:val="00C52CD1"/>
    <w:rsid w:val="00C80130"/>
    <w:rsid w:val="00CC0F20"/>
    <w:rsid w:val="00CC27A8"/>
    <w:rsid w:val="00D24760"/>
    <w:rsid w:val="00D33EA3"/>
    <w:rsid w:val="00DA1642"/>
    <w:rsid w:val="00DD1814"/>
    <w:rsid w:val="00DF6D81"/>
    <w:rsid w:val="00E0674B"/>
    <w:rsid w:val="00E25C28"/>
    <w:rsid w:val="00E7537C"/>
    <w:rsid w:val="00EB61FB"/>
    <w:rsid w:val="00EE4C04"/>
    <w:rsid w:val="00EE694A"/>
    <w:rsid w:val="00F20BD8"/>
    <w:rsid w:val="00F675D1"/>
    <w:rsid w:val="00F803C2"/>
    <w:rsid w:val="00F867ED"/>
    <w:rsid w:val="00F92964"/>
    <w:rsid w:val="00FF1F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2D8E9C-0662-4C19-A9CD-39595E6A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22A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6877</TotalTime>
  <Pages>18</Pages>
  <Words>11496</Words>
  <Characters>62082</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Felipe</dc:creator>
  <cp:keywords/>
  <dc:description/>
  <cp:lastModifiedBy>felipe@pompeiahidromeis.com.br</cp:lastModifiedBy>
  <cp:revision>1</cp:revision>
  <dcterms:created xsi:type="dcterms:W3CDTF">2017-09-27T15:11:00Z</dcterms:created>
  <dcterms:modified xsi:type="dcterms:W3CDTF">2018-07-30T17:38:00Z</dcterms:modified>
</cp:coreProperties>
</file>